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C13" w:rsidRPr="008E7D98" w:rsidRDefault="00D57C13" w:rsidP="00D57C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D98">
        <w:rPr>
          <w:rFonts w:ascii="Times New Roman" w:hAnsi="Times New Roman" w:cs="Times New Roman"/>
          <w:b/>
          <w:sz w:val="28"/>
          <w:szCs w:val="28"/>
        </w:rPr>
        <w:t>АД</w:t>
      </w:r>
      <w:r>
        <w:rPr>
          <w:rFonts w:ascii="Times New Roman" w:hAnsi="Times New Roman" w:cs="Times New Roman"/>
          <w:b/>
          <w:sz w:val="28"/>
          <w:szCs w:val="28"/>
        </w:rPr>
        <w:t xml:space="preserve">МИНИСТРАЦИЯ СЕЛЬСКОГО ПОСЕЛЕНИЯ </w:t>
      </w:r>
      <w:r w:rsidRPr="008E7D98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ГАУРСКОЕ</w:t>
      </w:r>
      <w:r w:rsidRPr="008E7D98">
        <w:rPr>
          <w:rFonts w:ascii="Times New Roman" w:hAnsi="Times New Roman" w:cs="Times New Roman"/>
          <w:b/>
          <w:sz w:val="28"/>
          <w:szCs w:val="28"/>
        </w:rPr>
        <w:t>»</w:t>
      </w:r>
    </w:p>
    <w:p w:rsidR="00D57C13" w:rsidRPr="008E7D98" w:rsidRDefault="00D57C13" w:rsidP="00D57C13">
      <w:pPr>
        <w:jc w:val="center"/>
        <w:rPr>
          <w:rFonts w:ascii="Times New Roman" w:hAnsi="Times New Roman" w:cs="Times New Roman"/>
        </w:rPr>
      </w:pPr>
    </w:p>
    <w:p w:rsidR="00D57C13" w:rsidRDefault="00D57C13" w:rsidP="00D57C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E7D98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8E7D98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125E97" w:rsidRPr="008E7D98" w:rsidRDefault="00125E97" w:rsidP="00D57C1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C13" w:rsidRPr="008E7D98" w:rsidRDefault="00D57C13" w:rsidP="00D57C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25E97">
        <w:rPr>
          <w:rFonts w:ascii="Times New Roman" w:hAnsi="Times New Roman" w:cs="Times New Roman"/>
          <w:sz w:val="28"/>
          <w:szCs w:val="28"/>
        </w:rPr>
        <w:t xml:space="preserve">    </w:t>
      </w:r>
      <w:r w:rsidRPr="008E7D9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27986">
        <w:rPr>
          <w:rFonts w:ascii="Times New Roman" w:hAnsi="Times New Roman" w:cs="Times New Roman"/>
          <w:sz w:val="28"/>
          <w:szCs w:val="28"/>
        </w:rPr>
        <w:t>14</w:t>
      </w:r>
      <w:r w:rsidR="00125E97">
        <w:rPr>
          <w:rFonts w:ascii="Times New Roman" w:hAnsi="Times New Roman" w:cs="Times New Roman"/>
          <w:sz w:val="28"/>
          <w:szCs w:val="28"/>
        </w:rPr>
        <w:t>.</w:t>
      </w:r>
      <w:r w:rsidR="00327986">
        <w:rPr>
          <w:rFonts w:ascii="Times New Roman" w:hAnsi="Times New Roman" w:cs="Times New Roman"/>
          <w:sz w:val="28"/>
          <w:szCs w:val="28"/>
        </w:rPr>
        <w:t>11</w:t>
      </w:r>
      <w:r w:rsidR="00125E97">
        <w:rPr>
          <w:rFonts w:ascii="Times New Roman" w:hAnsi="Times New Roman" w:cs="Times New Roman"/>
          <w:sz w:val="28"/>
          <w:szCs w:val="28"/>
        </w:rPr>
        <w:t>.20</w:t>
      </w:r>
      <w:r w:rsidR="00327986">
        <w:rPr>
          <w:rFonts w:ascii="Times New Roman" w:hAnsi="Times New Roman" w:cs="Times New Roman"/>
          <w:sz w:val="28"/>
          <w:szCs w:val="28"/>
        </w:rPr>
        <w:t>24</w:t>
      </w:r>
      <w:r w:rsidR="00125E97">
        <w:rPr>
          <w:rFonts w:ascii="Times New Roman" w:hAnsi="Times New Roman" w:cs="Times New Roman"/>
          <w:sz w:val="28"/>
          <w:szCs w:val="28"/>
        </w:rPr>
        <w:t xml:space="preserve">г.                             </w:t>
      </w:r>
      <w:r w:rsidRPr="008E7D9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E7D98">
        <w:rPr>
          <w:rFonts w:ascii="Times New Roman" w:hAnsi="Times New Roman" w:cs="Times New Roman"/>
          <w:sz w:val="28"/>
          <w:szCs w:val="28"/>
        </w:rPr>
        <w:t>№</w:t>
      </w:r>
      <w:r w:rsidR="00327986">
        <w:rPr>
          <w:rFonts w:ascii="Times New Roman" w:hAnsi="Times New Roman" w:cs="Times New Roman"/>
          <w:sz w:val="28"/>
          <w:szCs w:val="28"/>
        </w:rPr>
        <w:t>33</w:t>
      </w:r>
    </w:p>
    <w:p w:rsidR="00D57C13" w:rsidRDefault="00D57C13" w:rsidP="00D57C13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E7D9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8E7D9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Гаур</w:t>
      </w:r>
    </w:p>
    <w:p w:rsidR="00D57C13" w:rsidRDefault="00D57C13" w:rsidP="00D57C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7D98">
        <w:rPr>
          <w:rFonts w:ascii="Times New Roman" w:hAnsi="Times New Roman" w:cs="Times New Roman"/>
          <w:b/>
          <w:sz w:val="28"/>
          <w:szCs w:val="28"/>
        </w:rPr>
        <w:t>Об установлении размеров ежемесячного денежного поощрения муниципальных служащих</w:t>
      </w:r>
      <w:r w:rsidR="00327986">
        <w:rPr>
          <w:rFonts w:ascii="Times New Roman" w:hAnsi="Times New Roman" w:cs="Times New Roman"/>
          <w:b/>
          <w:sz w:val="28"/>
          <w:szCs w:val="28"/>
        </w:rPr>
        <w:t xml:space="preserve"> администрации сельского поселения "Гаурское"</w:t>
      </w:r>
    </w:p>
    <w:p w:rsidR="00D57C13" w:rsidRDefault="00D57C13" w:rsidP="00D57C1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5659">
        <w:rPr>
          <w:rFonts w:ascii="Times New Roman" w:hAnsi="Times New Roman" w:cs="Times New Roman"/>
          <w:sz w:val="28"/>
          <w:szCs w:val="28"/>
        </w:rPr>
        <w:t xml:space="preserve">        В целях регулирования отдельных вопросов оплаты труда, в соответствии со статьей 9 Закона Забайкальского края от 2</w:t>
      </w:r>
      <w:r w:rsidR="007C16C9">
        <w:rPr>
          <w:rFonts w:ascii="Times New Roman" w:hAnsi="Times New Roman" w:cs="Times New Roman"/>
          <w:sz w:val="28"/>
          <w:szCs w:val="28"/>
        </w:rPr>
        <w:t>9 декабря 2008 года № 108-ЗЗК «</w:t>
      </w:r>
      <w:r w:rsidRPr="00955659">
        <w:rPr>
          <w:rFonts w:ascii="Times New Roman" w:hAnsi="Times New Roman" w:cs="Times New Roman"/>
          <w:sz w:val="28"/>
          <w:szCs w:val="28"/>
        </w:rPr>
        <w:t xml:space="preserve">О муниципальной службе в Забайкальском крае», руководствуясь статьей </w:t>
      </w:r>
      <w:r w:rsidR="00125E97">
        <w:rPr>
          <w:rFonts w:ascii="Times New Roman" w:hAnsi="Times New Roman" w:cs="Times New Roman"/>
          <w:sz w:val="28"/>
          <w:szCs w:val="28"/>
        </w:rPr>
        <w:t>32</w:t>
      </w:r>
      <w:r w:rsidRPr="00955659">
        <w:rPr>
          <w:rFonts w:ascii="Times New Roman" w:hAnsi="Times New Roman" w:cs="Times New Roman"/>
          <w:sz w:val="28"/>
          <w:szCs w:val="28"/>
        </w:rPr>
        <w:t xml:space="preserve"> Устава 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</w:rPr>
        <w:t>Гаурское</w:t>
      </w:r>
      <w:r w:rsidRPr="00955659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proofErr w:type="gramStart"/>
      <w:r w:rsidRPr="00955659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 w:rsidRPr="00955659"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 w:rsidRPr="00955659"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 w:rsidRPr="00955659">
        <w:rPr>
          <w:rFonts w:ascii="Times New Roman" w:hAnsi="Times New Roman" w:cs="Times New Roman"/>
          <w:b/>
          <w:sz w:val="28"/>
          <w:szCs w:val="28"/>
        </w:rPr>
        <w:t xml:space="preserve"> о в л я е т:</w:t>
      </w:r>
    </w:p>
    <w:p w:rsidR="00D57C13" w:rsidRPr="00955659" w:rsidRDefault="00D57C13" w:rsidP="00D57C13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7C13" w:rsidRDefault="00D57C13" w:rsidP="00D57C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55659">
        <w:rPr>
          <w:rFonts w:ascii="Times New Roman" w:hAnsi="Times New Roman" w:cs="Times New Roman"/>
          <w:sz w:val="28"/>
          <w:szCs w:val="28"/>
        </w:rPr>
        <w:t>1. Установить предельные размеры ежемесячного денежного поощрения муниципальных служащих администрации сельского поселения «</w:t>
      </w:r>
      <w:r w:rsidR="00125E97">
        <w:rPr>
          <w:rFonts w:ascii="Times New Roman" w:hAnsi="Times New Roman" w:cs="Times New Roman"/>
          <w:sz w:val="28"/>
          <w:szCs w:val="28"/>
        </w:rPr>
        <w:t>Гаурс</w:t>
      </w:r>
      <w:r>
        <w:rPr>
          <w:rFonts w:ascii="Times New Roman" w:hAnsi="Times New Roman" w:cs="Times New Roman"/>
          <w:sz w:val="28"/>
          <w:szCs w:val="28"/>
        </w:rPr>
        <w:t xml:space="preserve">кое»,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№1</w:t>
      </w:r>
      <w:r w:rsidRPr="00955659">
        <w:rPr>
          <w:rFonts w:ascii="Times New Roman" w:hAnsi="Times New Roman" w:cs="Times New Roman"/>
          <w:sz w:val="28"/>
          <w:szCs w:val="28"/>
        </w:rPr>
        <w:t xml:space="preserve">  к настоящему постановлению. </w:t>
      </w:r>
    </w:p>
    <w:p w:rsidR="00D57C13" w:rsidRDefault="00327986" w:rsidP="00D57C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К</w:t>
      </w:r>
      <w:r w:rsidR="00D57C13" w:rsidRPr="00955659">
        <w:rPr>
          <w:rFonts w:ascii="Times New Roman" w:hAnsi="Times New Roman" w:cs="Times New Roman"/>
          <w:sz w:val="28"/>
          <w:szCs w:val="28"/>
        </w:rPr>
        <w:t>онкретные размеры ежемесячного денежного поощрения муниципальных служащих устанавливаются представителем нанимателя исходя из эффективности и результативности профессиональной служебной деятельности соответствующего муниципального служащего с учетом проявленной инициативы, объема, качества и своевременности выполняемой работы.</w:t>
      </w:r>
    </w:p>
    <w:p w:rsidR="00D57C13" w:rsidRDefault="00D57C13" w:rsidP="00D57C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27986">
        <w:rPr>
          <w:rFonts w:ascii="Times New Roman" w:hAnsi="Times New Roman" w:cs="Times New Roman"/>
          <w:sz w:val="28"/>
          <w:szCs w:val="28"/>
        </w:rPr>
        <w:t>3</w:t>
      </w:r>
      <w:r w:rsidRPr="00955659">
        <w:rPr>
          <w:rFonts w:ascii="Times New Roman" w:hAnsi="Times New Roman" w:cs="Times New Roman"/>
          <w:sz w:val="28"/>
          <w:szCs w:val="28"/>
        </w:rPr>
        <w:t>. Настоящее постановление 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</w:rPr>
        <w:t>Гаурское</w:t>
      </w:r>
      <w:r w:rsidRPr="00955659">
        <w:rPr>
          <w:rFonts w:ascii="Times New Roman" w:hAnsi="Times New Roman" w:cs="Times New Roman"/>
          <w:sz w:val="28"/>
          <w:szCs w:val="28"/>
        </w:rPr>
        <w:t>» вступает в законную силу после его официального   опубликования и распространяется на п</w:t>
      </w:r>
      <w:r w:rsidR="00327986">
        <w:rPr>
          <w:rFonts w:ascii="Times New Roman" w:hAnsi="Times New Roman" w:cs="Times New Roman"/>
          <w:sz w:val="28"/>
          <w:szCs w:val="28"/>
        </w:rPr>
        <w:t>равоотношения, возникшие с 01.06</w:t>
      </w:r>
      <w:r w:rsidRPr="00955659">
        <w:rPr>
          <w:rFonts w:ascii="Times New Roman" w:hAnsi="Times New Roman" w:cs="Times New Roman"/>
          <w:sz w:val="28"/>
          <w:szCs w:val="28"/>
        </w:rPr>
        <w:t>.20</w:t>
      </w:r>
      <w:r w:rsidR="00327986">
        <w:rPr>
          <w:rFonts w:ascii="Times New Roman" w:hAnsi="Times New Roman" w:cs="Times New Roman"/>
          <w:sz w:val="28"/>
          <w:szCs w:val="28"/>
        </w:rPr>
        <w:t>24</w:t>
      </w:r>
      <w:r w:rsidRPr="00955659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5565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327986" w:rsidRPr="00931BE1" w:rsidRDefault="00327986" w:rsidP="00D57C1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4. </w:t>
      </w:r>
      <w:r w:rsidR="00931BE1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сельского поселения "Гаурское" от 28.05.2018г. №23/1 </w:t>
      </w:r>
      <w:r w:rsidR="00931BE1" w:rsidRPr="00931BE1">
        <w:rPr>
          <w:rFonts w:ascii="Times New Roman" w:hAnsi="Times New Roman" w:cs="Times New Roman"/>
          <w:sz w:val="28"/>
          <w:szCs w:val="28"/>
        </w:rPr>
        <w:t>"Об установлении размеров ежемесячного денежного поощрения муниципальных служащих"</w:t>
      </w:r>
    </w:p>
    <w:p w:rsidR="00D57C13" w:rsidRDefault="00931BE1" w:rsidP="00D57C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5. Настоящее постановление </w:t>
      </w:r>
      <w:r w:rsidR="00C43CE6">
        <w:rPr>
          <w:rFonts w:ascii="Times New Roman" w:hAnsi="Times New Roman" w:cs="Times New Roman"/>
          <w:sz w:val="28"/>
          <w:szCs w:val="28"/>
        </w:rPr>
        <w:t>разместить на официальном сайте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</w:rPr>
        <w:t>://</w:t>
      </w:r>
      <w:proofErr w:type="spellStart"/>
      <w:r>
        <w:rPr>
          <w:rFonts w:ascii="Times New Roman" w:hAnsi="Times New Roman" w:cs="Times New Roman"/>
          <w:sz w:val="28"/>
          <w:szCs w:val="28"/>
        </w:rPr>
        <w:t>гаур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C16C9" w:rsidRDefault="007C16C9" w:rsidP="00D57C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C16C9" w:rsidRPr="00931BE1" w:rsidRDefault="007C16C9" w:rsidP="00D57C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57C13" w:rsidRDefault="00D57C13" w:rsidP="00D57C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57C13" w:rsidRDefault="00931BE1" w:rsidP="00D57C1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7C13">
        <w:rPr>
          <w:rFonts w:ascii="Times New Roman" w:hAnsi="Times New Roman" w:cs="Times New Roman"/>
          <w:sz w:val="28"/>
          <w:szCs w:val="28"/>
        </w:rPr>
        <w:t>Глава сельского поселения «Гаурское»                                 Н.А.Кириленко</w:t>
      </w:r>
    </w:p>
    <w:p w:rsidR="00125E97" w:rsidRDefault="00125E97" w:rsidP="00D57C1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57C13" w:rsidRDefault="00D57C13" w:rsidP="00D57C13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D57C13" w:rsidTr="002C11FA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57C13" w:rsidRDefault="00D57C13" w:rsidP="002C11F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57C13" w:rsidRDefault="00D57C13" w:rsidP="00125E9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57C13" w:rsidRDefault="00D57C13" w:rsidP="002C11F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5FDC">
              <w:rPr>
                <w:rFonts w:ascii="Times New Roman" w:hAnsi="Times New Roman" w:cs="Times New Roman"/>
                <w:sz w:val="20"/>
                <w:szCs w:val="20"/>
              </w:rPr>
              <w:t>Приложение</w:t>
            </w:r>
            <w:r w:rsidR="001D6E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№1</w:t>
            </w:r>
            <w:r w:rsidRPr="00075FD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57C13" w:rsidRDefault="00D57C13" w:rsidP="002C11F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5FDC">
              <w:rPr>
                <w:rFonts w:ascii="Times New Roman" w:hAnsi="Times New Roman" w:cs="Times New Roman"/>
                <w:sz w:val="20"/>
                <w:szCs w:val="20"/>
              </w:rPr>
              <w:t xml:space="preserve">к постановлению </w:t>
            </w:r>
            <w:proofErr w:type="spellStart"/>
            <w:r w:rsidRPr="00075FDC">
              <w:rPr>
                <w:rFonts w:ascii="Times New Roman" w:hAnsi="Times New Roman" w:cs="Times New Roman"/>
                <w:sz w:val="20"/>
                <w:szCs w:val="20"/>
              </w:rPr>
              <w:t>аминистрации</w:t>
            </w:r>
            <w:proofErr w:type="spellEnd"/>
            <w:r w:rsidRPr="00075FD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:rsidR="001D6E15" w:rsidRDefault="00D57C13" w:rsidP="002C11F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75FDC">
              <w:rPr>
                <w:rFonts w:ascii="Times New Roman" w:hAnsi="Times New Roman" w:cs="Times New Roman"/>
                <w:sz w:val="20"/>
                <w:szCs w:val="20"/>
              </w:rPr>
              <w:t xml:space="preserve">сельского поселения «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Гаурское</w:t>
            </w:r>
            <w:r w:rsidRPr="00075FD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D57C13" w:rsidRDefault="00327986" w:rsidP="002C11F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№33</w:t>
            </w:r>
            <w:r w:rsidR="00125E97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125E9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125E97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125E97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D57C13" w:rsidRDefault="00D57C13" w:rsidP="001D6E1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57C13" w:rsidTr="002C11FA">
        <w:trPr>
          <w:trHeight w:val="479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D57C13" w:rsidRDefault="00D57C13" w:rsidP="002C11F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C13" w:rsidRDefault="00D57C13" w:rsidP="002C11F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D57C13" w:rsidRPr="00075FDC" w:rsidRDefault="00D57C13" w:rsidP="002C11F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57C13" w:rsidRPr="008D2FE3" w:rsidRDefault="00D57C13" w:rsidP="00D57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D2FE3">
        <w:rPr>
          <w:rFonts w:ascii="Times New Roman" w:hAnsi="Times New Roman" w:cs="Times New Roman"/>
          <w:sz w:val="28"/>
          <w:szCs w:val="28"/>
        </w:rPr>
        <w:t>РАЗМЕРЫ ДЕНЕЖНОГО ПООЩРЕНИЯ</w:t>
      </w:r>
    </w:p>
    <w:p w:rsidR="00D57C13" w:rsidRPr="008D2FE3" w:rsidRDefault="00D57C13" w:rsidP="00D57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D2FE3"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D57C13" w:rsidRDefault="00D57C13" w:rsidP="00D57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8D2FE3">
        <w:rPr>
          <w:rFonts w:ascii="Times New Roman" w:hAnsi="Times New Roman" w:cs="Times New Roman"/>
          <w:sz w:val="28"/>
          <w:szCs w:val="28"/>
        </w:rPr>
        <w:t>администрации сельского поселения «</w:t>
      </w:r>
      <w:r>
        <w:rPr>
          <w:rFonts w:ascii="Times New Roman" w:hAnsi="Times New Roman" w:cs="Times New Roman"/>
          <w:sz w:val="28"/>
          <w:szCs w:val="28"/>
        </w:rPr>
        <w:t>Гаурское</w:t>
      </w:r>
      <w:r w:rsidRPr="008D2FE3">
        <w:rPr>
          <w:rFonts w:ascii="Times New Roman" w:hAnsi="Times New Roman" w:cs="Times New Roman"/>
          <w:sz w:val="28"/>
          <w:szCs w:val="28"/>
        </w:rPr>
        <w:t>»</w:t>
      </w:r>
    </w:p>
    <w:p w:rsidR="00D57C13" w:rsidRDefault="00D57C13" w:rsidP="00D57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D57C13" w:rsidTr="002C11FA">
        <w:tc>
          <w:tcPr>
            <w:tcW w:w="4785" w:type="dxa"/>
          </w:tcPr>
          <w:p w:rsidR="00D57C13" w:rsidRDefault="00D57C13" w:rsidP="002C11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C13" w:rsidRDefault="00D57C13" w:rsidP="002C11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Должности муниципальной службы</w:t>
            </w:r>
          </w:p>
          <w:p w:rsidR="00D57C13" w:rsidRDefault="00D57C13" w:rsidP="002C11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D57C13" w:rsidRDefault="00D57C13" w:rsidP="002C11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C13" w:rsidRDefault="00D57C13" w:rsidP="002C11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Ежемесячное денежное поощрение                       (должностных окладов в месяц)</w:t>
            </w:r>
          </w:p>
          <w:p w:rsidR="00D57C13" w:rsidRDefault="00D57C13" w:rsidP="002C11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57C13" w:rsidTr="002C11FA">
        <w:tc>
          <w:tcPr>
            <w:tcW w:w="4785" w:type="dxa"/>
          </w:tcPr>
          <w:p w:rsidR="00D57C13" w:rsidRDefault="00D57C13" w:rsidP="002C11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C13" w:rsidRDefault="00D57C13" w:rsidP="002C11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группа должностей</w:t>
            </w:r>
          </w:p>
        </w:tc>
        <w:tc>
          <w:tcPr>
            <w:tcW w:w="4786" w:type="dxa"/>
          </w:tcPr>
          <w:p w:rsidR="00D57C13" w:rsidRDefault="00D57C13" w:rsidP="002C11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57C13" w:rsidRDefault="00D57C13" w:rsidP="002C11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931BE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-2,</w:t>
            </w:r>
            <w:r w:rsidR="00931BE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D57C13" w:rsidRDefault="00D57C13" w:rsidP="002C11F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57C13" w:rsidRPr="008D2FE3" w:rsidRDefault="00D57C13" w:rsidP="00D57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57C13" w:rsidRDefault="00D57C13" w:rsidP="00D57C13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57C13" w:rsidRDefault="00D57C13" w:rsidP="008E7D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C13" w:rsidRDefault="00D57C13" w:rsidP="008E7D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C13" w:rsidRDefault="00D57C13" w:rsidP="008E7D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C13" w:rsidRDefault="00D57C13" w:rsidP="008E7D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C13" w:rsidRDefault="00D57C13" w:rsidP="008E7D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C13" w:rsidRDefault="00D57C13" w:rsidP="008E7D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C13" w:rsidRDefault="00D57C13" w:rsidP="008E7D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C13" w:rsidRDefault="00D57C13" w:rsidP="008E7D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C13" w:rsidRDefault="00D57C13" w:rsidP="008E7D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C13" w:rsidRDefault="00D57C13" w:rsidP="008E7D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C13" w:rsidRDefault="00D57C13" w:rsidP="008E7D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C13" w:rsidRDefault="00D57C13" w:rsidP="008E7D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C13" w:rsidRDefault="00D57C13" w:rsidP="008E7D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7C13" w:rsidRDefault="00D57C13" w:rsidP="008E7D9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D2FE3" w:rsidRDefault="008D2FE3" w:rsidP="009B490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8D2FE3" w:rsidSect="00FA19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8E7D98"/>
    <w:rsid w:val="00075FDC"/>
    <w:rsid w:val="00125E97"/>
    <w:rsid w:val="00156270"/>
    <w:rsid w:val="001C7158"/>
    <w:rsid w:val="001D6E15"/>
    <w:rsid w:val="00327986"/>
    <w:rsid w:val="003E6BCB"/>
    <w:rsid w:val="004C2C97"/>
    <w:rsid w:val="00590393"/>
    <w:rsid w:val="005912C1"/>
    <w:rsid w:val="005A30DB"/>
    <w:rsid w:val="00765344"/>
    <w:rsid w:val="007C16C9"/>
    <w:rsid w:val="00811227"/>
    <w:rsid w:val="0085113C"/>
    <w:rsid w:val="008D2FE3"/>
    <w:rsid w:val="008E7D98"/>
    <w:rsid w:val="00931BE1"/>
    <w:rsid w:val="00955659"/>
    <w:rsid w:val="009B4908"/>
    <w:rsid w:val="00A16DE2"/>
    <w:rsid w:val="00A476E7"/>
    <w:rsid w:val="00C43CE6"/>
    <w:rsid w:val="00D57C13"/>
    <w:rsid w:val="00DC2E7C"/>
    <w:rsid w:val="00E44DA7"/>
    <w:rsid w:val="00EC4A79"/>
    <w:rsid w:val="00ED4CAD"/>
    <w:rsid w:val="00FA19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9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55659"/>
    <w:pPr>
      <w:spacing w:after="0" w:line="240" w:lineRule="auto"/>
    </w:pPr>
  </w:style>
  <w:style w:type="table" w:styleId="a4">
    <w:name w:val="Table Grid"/>
    <w:basedOn w:val="a1"/>
    <w:uiPriority w:val="59"/>
    <w:rsid w:val="00075F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поселение</dc:creator>
  <cp:keywords/>
  <dc:description/>
  <cp:lastModifiedBy>SamLab.ws</cp:lastModifiedBy>
  <cp:revision>17</cp:revision>
  <dcterms:created xsi:type="dcterms:W3CDTF">2019-11-27T00:55:00Z</dcterms:created>
  <dcterms:modified xsi:type="dcterms:W3CDTF">2005-11-23T08:47:00Z</dcterms:modified>
</cp:coreProperties>
</file>