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772" w:rsidRDefault="00586772" w:rsidP="00100FF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сельского поселения «Гаурское»</w:t>
      </w:r>
    </w:p>
    <w:p w:rsidR="00586772" w:rsidRDefault="00586772" w:rsidP="00100F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586772" w:rsidRDefault="002B2F4D" w:rsidP="005867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161BCF">
        <w:rPr>
          <w:rFonts w:ascii="Times New Roman" w:hAnsi="Times New Roman"/>
          <w:sz w:val="28"/>
          <w:szCs w:val="28"/>
        </w:rPr>
        <w:t xml:space="preserve"> </w:t>
      </w:r>
      <w:r w:rsidR="008D1EE6">
        <w:rPr>
          <w:rFonts w:ascii="Times New Roman" w:hAnsi="Times New Roman"/>
          <w:sz w:val="28"/>
          <w:szCs w:val="28"/>
        </w:rPr>
        <w:t xml:space="preserve">   </w:t>
      </w:r>
      <w:r w:rsidR="00AA659A">
        <w:rPr>
          <w:rFonts w:ascii="Times New Roman" w:hAnsi="Times New Roman"/>
          <w:sz w:val="28"/>
          <w:szCs w:val="28"/>
        </w:rPr>
        <w:t xml:space="preserve">      </w:t>
      </w:r>
      <w:r w:rsidR="006A688A">
        <w:rPr>
          <w:rFonts w:ascii="Times New Roman" w:hAnsi="Times New Roman"/>
          <w:sz w:val="28"/>
          <w:szCs w:val="28"/>
        </w:rPr>
        <w:t>2</w:t>
      </w:r>
      <w:r w:rsidR="00E475BD">
        <w:rPr>
          <w:rFonts w:ascii="Times New Roman" w:hAnsi="Times New Roman"/>
          <w:sz w:val="28"/>
          <w:szCs w:val="28"/>
        </w:rPr>
        <w:t>7</w:t>
      </w:r>
      <w:r w:rsidR="006A688A">
        <w:rPr>
          <w:rFonts w:ascii="Times New Roman" w:hAnsi="Times New Roman"/>
          <w:sz w:val="28"/>
          <w:szCs w:val="28"/>
        </w:rPr>
        <w:t>.12.</w:t>
      </w:r>
      <w:r w:rsidR="00602B3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D7177C">
        <w:rPr>
          <w:rFonts w:ascii="Times New Roman" w:hAnsi="Times New Roman"/>
          <w:sz w:val="28"/>
          <w:szCs w:val="28"/>
        </w:rPr>
        <w:t>4</w:t>
      </w:r>
      <w:r w:rsidR="002E5ADE">
        <w:rPr>
          <w:rFonts w:ascii="Times New Roman" w:hAnsi="Times New Roman"/>
          <w:sz w:val="28"/>
          <w:szCs w:val="28"/>
        </w:rPr>
        <w:t>г.</w:t>
      </w:r>
      <w:r w:rsidR="00464AD7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D15CF8">
        <w:rPr>
          <w:rFonts w:ascii="Times New Roman" w:hAnsi="Times New Roman"/>
          <w:sz w:val="28"/>
          <w:szCs w:val="28"/>
        </w:rPr>
        <w:t>№</w:t>
      </w:r>
      <w:r w:rsidR="006A688A">
        <w:rPr>
          <w:rFonts w:ascii="Times New Roman" w:hAnsi="Times New Roman"/>
          <w:sz w:val="28"/>
          <w:szCs w:val="28"/>
        </w:rPr>
        <w:t>20</w:t>
      </w:r>
      <w:r w:rsidR="0058677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586772" w:rsidRDefault="00586772" w:rsidP="00586772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Гаур</w:t>
      </w:r>
    </w:p>
    <w:p w:rsidR="00586772" w:rsidRDefault="00586772" w:rsidP="005867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плана социального развития сельского</w:t>
      </w:r>
    </w:p>
    <w:p w:rsidR="00586772" w:rsidRDefault="00586772" w:rsidP="005867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поселения «Гаурское» на 20</w:t>
      </w:r>
      <w:r w:rsidR="00602B3E">
        <w:rPr>
          <w:rFonts w:ascii="Times New Roman" w:hAnsi="Times New Roman"/>
          <w:b/>
          <w:sz w:val="28"/>
          <w:szCs w:val="28"/>
        </w:rPr>
        <w:t>2</w:t>
      </w:r>
      <w:r w:rsidR="00D7177C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год.</w:t>
      </w:r>
    </w:p>
    <w:p w:rsidR="00586772" w:rsidRDefault="00586772" w:rsidP="00586772">
      <w:pPr>
        <w:jc w:val="center"/>
        <w:rPr>
          <w:rFonts w:ascii="Times New Roman" w:hAnsi="Times New Roman"/>
          <w:b/>
          <w:sz w:val="28"/>
          <w:szCs w:val="28"/>
        </w:rPr>
      </w:pPr>
    </w:p>
    <w:p w:rsidR="00586772" w:rsidRDefault="00586772" w:rsidP="0058677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ФЗ от 06.10.2003 № 131-ФЗ «Об общих принципах организации местного самоуправления в Российской Федерации», статьи 24 пункта 4 части 4 Устава сельского поселения «Гаурское», Совет сельского поселения «Гаурское», решил:</w:t>
      </w:r>
    </w:p>
    <w:p w:rsidR="00586772" w:rsidRDefault="00586772" w:rsidP="0058677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план социально-экономического развития сельск</w:t>
      </w:r>
      <w:r w:rsidR="00602B3E">
        <w:rPr>
          <w:rFonts w:ascii="Times New Roman" w:hAnsi="Times New Roman"/>
          <w:sz w:val="28"/>
          <w:szCs w:val="28"/>
        </w:rPr>
        <w:t>ого поселения «Гаурское» на 202</w:t>
      </w:r>
      <w:r w:rsidR="00D7177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(приложение № 1).</w:t>
      </w:r>
    </w:p>
    <w:p w:rsidR="00586772" w:rsidRDefault="00586772" w:rsidP="0058677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Решение направить главе администрации для подписания и обнародования.</w:t>
      </w:r>
    </w:p>
    <w:p w:rsidR="00586772" w:rsidRDefault="00586772" w:rsidP="00586772">
      <w:pPr>
        <w:rPr>
          <w:rFonts w:ascii="Times New Roman" w:hAnsi="Times New Roman"/>
          <w:sz w:val="28"/>
          <w:szCs w:val="28"/>
        </w:rPr>
      </w:pPr>
    </w:p>
    <w:p w:rsidR="00586772" w:rsidRDefault="00586772" w:rsidP="00586772">
      <w:pPr>
        <w:rPr>
          <w:rFonts w:ascii="Times New Roman" w:hAnsi="Times New Roman"/>
          <w:sz w:val="28"/>
          <w:szCs w:val="28"/>
        </w:rPr>
      </w:pPr>
    </w:p>
    <w:p w:rsidR="00586772" w:rsidRDefault="00586772" w:rsidP="00586772">
      <w:pPr>
        <w:rPr>
          <w:rFonts w:ascii="Times New Roman" w:hAnsi="Times New Roman"/>
          <w:sz w:val="28"/>
          <w:szCs w:val="28"/>
        </w:rPr>
      </w:pPr>
    </w:p>
    <w:p w:rsidR="00586772" w:rsidRDefault="00586772" w:rsidP="005867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«Гаурское»                                Н.А.Кириленко</w:t>
      </w:r>
    </w:p>
    <w:p w:rsidR="00586772" w:rsidRDefault="00586772" w:rsidP="00586772">
      <w:pPr>
        <w:jc w:val="center"/>
      </w:pPr>
    </w:p>
    <w:p w:rsidR="00586772" w:rsidRDefault="00586772" w:rsidP="00586772">
      <w:pPr>
        <w:jc w:val="center"/>
      </w:pPr>
    </w:p>
    <w:p w:rsidR="00586772" w:rsidRDefault="00586772" w:rsidP="00586772">
      <w:pPr>
        <w:jc w:val="center"/>
      </w:pPr>
    </w:p>
    <w:p w:rsidR="00586772" w:rsidRDefault="00586772" w:rsidP="00586772">
      <w:pPr>
        <w:jc w:val="center"/>
      </w:pPr>
    </w:p>
    <w:p w:rsidR="00586772" w:rsidRDefault="00586772" w:rsidP="00586772">
      <w:pPr>
        <w:jc w:val="center"/>
      </w:pPr>
    </w:p>
    <w:p w:rsidR="00586772" w:rsidRDefault="00586772" w:rsidP="00586772">
      <w:pPr>
        <w:jc w:val="center"/>
      </w:pPr>
    </w:p>
    <w:p w:rsidR="00C26E6A" w:rsidRDefault="00C26E6A" w:rsidP="00586772">
      <w:pPr>
        <w:jc w:val="center"/>
      </w:pPr>
    </w:p>
    <w:p w:rsidR="00586772" w:rsidRDefault="00586772" w:rsidP="00586772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6772" w:rsidRDefault="00586772" w:rsidP="00586772">
      <w:pPr>
        <w:jc w:val="center"/>
      </w:pPr>
    </w:p>
    <w:p w:rsidR="00586772" w:rsidRPr="00097E2C" w:rsidRDefault="00586772" w:rsidP="00097E2C">
      <w:pPr>
        <w:jc w:val="center"/>
        <w:rPr>
          <w:rFonts w:ascii="Times New Roman" w:hAnsi="Times New Roman"/>
          <w:b/>
          <w:sz w:val="24"/>
          <w:szCs w:val="24"/>
        </w:rPr>
      </w:pPr>
      <w:r w:rsidRPr="00097E2C">
        <w:rPr>
          <w:rFonts w:ascii="Times New Roman" w:hAnsi="Times New Roman"/>
          <w:b/>
        </w:rPr>
        <w:t>ПЛАН</w:t>
      </w:r>
    </w:p>
    <w:p w:rsidR="00586772" w:rsidRPr="00097E2C" w:rsidRDefault="00586772" w:rsidP="00097E2C">
      <w:pPr>
        <w:jc w:val="center"/>
        <w:rPr>
          <w:rFonts w:ascii="Times New Roman" w:hAnsi="Times New Roman"/>
          <w:b/>
          <w:sz w:val="24"/>
          <w:szCs w:val="24"/>
        </w:rPr>
      </w:pPr>
      <w:r w:rsidRPr="00097E2C">
        <w:rPr>
          <w:rFonts w:ascii="Times New Roman" w:hAnsi="Times New Roman"/>
          <w:b/>
          <w:sz w:val="24"/>
          <w:szCs w:val="24"/>
        </w:rPr>
        <w:t>СОЦИАЛЬНО-ЭКОНОМИЧЕСКОГО РАЗВИТИЯ</w:t>
      </w:r>
    </w:p>
    <w:p w:rsidR="00586772" w:rsidRPr="00097E2C" w:rsidRDefault="00586772" w:rsidP="00097E2C">
      <w:pPr>
        <w:jc w:val="center"/>
        <w:rPr>
          <w:rFonts w:ascii="Times New Roman" w:hAnsi="Times New Roman"/>
          <w:b/>
          <w:sz w:val="24"/>
          <w:szCs w:val="24"/>
        </w:rPr>
      </w:pPr>
      <w:r w:rsidRPr="00097E2C">
        <w:rPr>
          <w:rFonts w:ascii="Times New Roman" w:hAnsi="Times New Roman"/>
          <w:b/>
          <w:sz w:val="24"/>
          <w:szCs w:val="24"/>
        </w:rPr>
        <w:t>сельс</w:t>
      </w:r>
      <w:r w:rsidR="00602B3E">
        <w:rPr>
          <w:rFonts w:ascii="Times New Roman" w:hAnsi="Times New Roman"/>
          <w:b/>
          <w:sz w:val="24"/>
          <w:szCs w:val="24"/>
        </w:rPr>
        <w:t>кого поселения «Гаурское» на 202</w:t>
      </w:r>
      <w:r w:rsidR="00D7177C">
        <w:rPr>
          <w:rFonts w:ascii="Times New Roman" w:hAnsi="Times New Roman"/>
          <w:b/>
          <w:sz w:val="24"/>
          <w:szCs w:val="24"/>
        </w:rPr>
        <w:t>5</w:t>
      </w:r>
      <w:r w:rsidRPr="00097E2C">
        <w:rPr>
          <w:rFonts w:ascii="Times New Roman" w:hAnsi="Times New Roman"/>
          <w:b/>
          <w:sz w:val="24"/>
          <w:szCs w:val="24"/>
        </w:rPr>
        <w:t xml:space="preserve"> год.</w:t>
      </w:r>
    </w:p>
    <w:p w:rsidR="00586772" w:rsidRDefault="00586772" w:rsidP="00586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План является составной частью среднесрочного плана и включает 3 блока:</w:t>
      </w:r>
    </w:p>
    <w:p w:rsidR="00586772" w:rsidRDefault="00586772" w:rsidP="00586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развития экономики сельского поселения «Гаурское»</w:t>
      </w:r>
    </w:p>
    <w:p w:rsidR="00586772" w:rsidRDefault="00586772" w:rsidP="00586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развития социальной сферы сельского поселения «Гаурское»</w:t>
      </w:r>
    </w:p>
    <w:p w:rsidR="00586772" w:rsidRDefault="00586772" w:rsidP="00586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действий администрации сельского поселения «Гаурское</w:t>
      </w:r>
      <w:r w:rsidR="00602B3E">
        <w:rPr>
          <w:rFonts w:ascii="Times New Roman" w:hAnsi="Times New Roman"/>
          <w:sz w:val="24"/>
          <w:szCs w:val="24"/>
        </w:rPr>
        <w:t>» реализации в 202</w:t>
      </w:r>
      <w:r w:rsidR="00D7177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году комплексной программы социально-экономического развития на </w:t>
      </w:r>
      <w:r w:rsidR="00100FFF" w:rsidRPr="00100FFF">
        <w:rPr>
          <w:rFonts w:ascii="Times New Roman" w:hAnsi="Times New Roman"/>
          <w:sz w:val="24"/>
          <w:szCs w:val="24"/>
        </w:rPr>
        <w:t>202</w:t>
      </w:r>
      <w:r w:rsidR="00D7177C">
        <w:rPr>
          <w:rFonts w:ascii="Times New Roman" w:hAnsi="Times New Roman"/>
          <w:sz w:val="24"/>
          <w:szCs w:val="24"/>
        </w:rPr>
        <w:t>6</w:t>
      </w:r>
      <w:r w:rsidRPr="00100FFF">
        <w:rPr>
          <w:rFonts w:ascii="Times New Roman" w:hAnsi="Times New Roman"/>
          <w:sz w:val="24"/>
          <w:szCs w:val="24"/>
        </w:rPr>
        <w:t>-20</w:t>
      </w:r>
      <w:r w:rsidR="00AA659A">
        <w:rPr>
          <w:rFonts w:ascii="Times New Roman" w:hAnsi="Times New Roman"/>
          <w:sz w:val="24"/>
          <w:szCs w:val="24"/>
        </w:rPr>
        <w:t>2</w:t>
      </w:r>
      <w:r w:rsidR="00D7177C">
        <w:rPr>
          <w:rFonts w:ascii="Times New Roman" w:hAnsi="Times New Roman"/>
          <w:sz w:val="24"/>
          <w:szCs w:val="24"/>
        </w:rPr>
        <w:t>7</w:t>
      </w:r>
      <w:r w:rsidR="00AA659A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оды.</w:t>
      </w:r>
    </w:p>
    <w:p w:rsidR="00586772" w:rsidRDefault="00586772" w:rsidP="00586772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Цели - </w:t>
      </w:r>
      <w:r>
        <w:rPr>
          <w:rFonts w:ascii="Times New Roman" w:hAnsi="Times New Roman"/>
          <w:b/>
          <w:bCs/>
          <w:sz w:val="24"/>
          <w:szCs w:val="24"/>
        </w:rPr>
        <w:t xml:space="preserve"> непрерывное повышение качества жизни населения сельского поселения «Гаурское» по направлениям, входящим в полномочия сельского поселения.</w:t>
      </w:r>
    </w:p>
    <w:p w:rsidR="00586772" w:rsidRDefault="00586772" w:rsidP="00586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- закрепление позитивных тенденций экономического развития сельского поселения.</w:t>
      </w:r>
    </w:p>
    <w:p w:rsidR="00586772" w:rsidRDefault="00586772" w:rsidP="00586772">
      <w:pPr>
        <w:ind w:firstLine="23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Задачи:</w:t>
      </w:r>
    </w:p>
    <w:p w:rsidR="00586772" w:rsidRDefault="00586772" w:rsidP="00586772">
      <w:pPr>
        <w:ind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условий  для улучшения качества жизни населения (жилищно-коммунального хозяйства, физкультуры и спорта, культуры, улучшения демографической и экологической ситуации);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приоритетных национальных проектов: «Доступное и комфортное жилье     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гражданам России», «Развитие агропромышленного комплекса»;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эффективных отраслей, эксплуатирующих природные ресурсы, повышение доли перерабатывающих производств;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благоприятного инвестиционного климата и принятие мер по повышению инвестиционной привлекательности приоритетных отраслей экономика;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кадрового потенциала, сокращение дефицита квалифицированных кадров; 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малого предпринимательства, содействие развитию инфраструктуры поддержки малого бизнеса;</w:t>
      </w:r>
    </w:p>
    <w:p w:rsidR="00586772" w:rsidRDefault="00586772" w:rsidP="00586772">
      <w:pPr>
        <w:numPr>
          <w:ilvl w:val="0"/>
          <w:numId w:val="1"/>
        </w:numPr>
        <w:tabs>
          <w:tab w:val="num" w:pos="518"/>
        </w:tabs>
        <w:spacing w:after="0" w:line="240" w:lineRule="auto"/>
        <w:ind w:left="0" w:firstLine="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содействию развитию конкурентной среды, содействие предприятиям и организациям в продвижении продукции на региональный и российский рынок.</w:t>
      </w:r>
    </w:p>
    <w:p w:rsidR="00586772" w:rsidRDefault="00586772" w:rsidP="00957991">
      <w:pPr>
        <w:shd w:val="clear" w:color="auto" w:fill="FFFFFF"/>
        <w:spacing w:line="317" w:lineRule="exact"/>
        <w:ind w:right="1037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План</w:t>
      </w:r>
    </w:p>
    <w:p w:rsidR="00586772" w:rsidRDefault="00586772" w:rsidP="00957991">
      <w:pPr>
        <w:shd w:val="clear" w:color="auto" w:fill="FFFFFF"/>
        <w:spacing w:line="317" w:lineRule="exact"/>
        <w:ind w:right="1037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социально-экономического развития</w:t>
      </w:r>
    </w:p>
    <w:p w:rsidR="00586772" w:rsidRDefault="00586772" w:rsidP="00957991">
      <w:pPr>
        <w:shd w:val="clear" w:color="auto" w:fill="FFFFFF"/>
        <w:spacing w:line="317" w:lineRule="exact"/>
        <w:ind w:right="103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му</w:t>
      </w:r>
      <w:r w:rsidR="00602B3E">
        <w:rPr>
          <w:rFonts w:ascii="Times New Roman" w:hAnsi="Times New Roman"/>
          <w:b/>
          <w:bCs/>
          <w:spacing w:val="-1"/>
          <w:sz w:val="24"/>
          <w:szCs w:val="24"/>
        </w:rPr>
        <w:t>ниципального образования на 202</w:t>
      </w:r>
      <w:r w:rsidR="00D7177C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год</w:t>
      </w:r>
    </w:p>
    <w:tbl>
      <w:tblPr>
        <w:tblW w:w="12177" w:type="dxa"/>
        <w:tblInd w:w="-24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5103"/>
        <w:gridCol w:w="1134"/>
        <w:gridCol w:w="992"/>
        <w:gridCol w:w="851"/>
        <w:gridCol w:w="851"/>
        <w:gridCol w:w="2678"/>
      </w:tblGrid>
      <w:tr w:rsidR="00464AD7" w:rsidTr="00464AD7">
        <w:trPr>
          <w:gridAfter w:val="1"/>
          <w:wAfter w:w="2678" w:type="dxa"/>
          <w:trHeight w:hRule="exact" w:val="78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left="120" w:right="53" w:firstLine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34" w:right="38" w:firstLine="3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AA659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 w:right="1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D7177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464AD7">
              <w:rPr>
                <w:rFonts w:ascii="Times New Roman" w:hAnsi="Times New Roman"/>
                <w:b/>
                <w:bCs/>
                <w:sz w:val="24"/>
                <w:szCs w:val="24"/>
              </w:rPr>
              <w:t>г.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 w:right="1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отчет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D717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 w:right="1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4D47A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D7177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602B3E" w:rsidP="00D717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 w:right="1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D7177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464AD7">
              <w:rPr>
                <w:rFonts w:ascii="Times New Roman" w:hAnsi="Times New Roman"/>
                <w:b/>
                <w:bCs/>
                <w:sz w:val="24"/>
                <w:szCs w:val="24"/>
              </w:rPr>
              <w:t>прогноз</w:t>
            </w:r>
          </w:p>
        </w:tc>
      </w:tr>
      <w:tr w:rsidR="00464AD7" w:rsidTr="00464AD7">
        <w:trPr>
          <w:gridAfter w:val="1"/>
          <w:wAfter w:w="2678" w:type="dxa"/>
          <w:trHeight w:hRule="exact" w:val="44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right="29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Основные показатели социально-экономического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развития муниципального образования: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2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Производство промышленной продукции: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2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Сельское хозяйство: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37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Продукция сельского хозяйства во всех категориях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хозяйств - всего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том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числе: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растениеводство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животноводство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из общего объема: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продукция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сельскохозяйственной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</w:p>
          <w:p w:rsidR="00464AD7" w:rsidRDefault="00464AD7" w:rsidP="00464AD7">
            <w:pPr>
              <w:shd w:val="clear" w:color="auto" w:fill="FFFFFF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продукция хозяйств населения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продукция крестьянских (фермерских) хозяйств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shd w:val="clear" w:color="auto" w:fill="FFFFFF"/>
              <w:ind w:left="1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161BCF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64AD7">
              <w:rPr>
                <w:rFonts w:ascii="Times New Roman" w:hAnsi="Times New Roman"/>
                <w:sz w:val="24"/>
                <w:szCs w:val="24"/>
              </w:rPr>
              <w:t>00,0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AC4B8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64AD7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8C6E5E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64AD7">
              <w:rPr>
                <w:rFonts w:ascii="Times New Roman" w:hAnsi="Times New Roman"/>
                <w:sz w:val="24"/>
                <w:szCs w:val="24"/>
              </w:rPr>
              <w:t>0</w:t>
            </w:r>
            <w:r w:rsidR="008A6131">
              <w:rPr>
                <w:rFonts w:ascii="Times New Roman" w:hAnsi="Times New Roman"/>
                <w:sz w:val="24"/>
                <w:szCs w:val="24"/>
              </w:rPr>
              <w:t>0</w:t>
            </w:r>
            <w:r w:rsidR="00464AD7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6E5E" w:rsidRDefault="008C6E5E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AD7" w:rsidRDefault="008C6E5E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64AD7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</w:t>
            </w: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</w:t>
            </w:r>
          </w:p>
          <w:p w:rsidR="002F45E9" w:rsidRDefault="002F45E9" w:rsidP="00464AD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39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Инвестиционная и строительная деятельность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464AD7" w:rsidTr="00464AD7">
        <w:trPr>
          <w:gridAfter w:val="1"/>
          <w:wAfter w:w="2678" w:type="dxa"/>
          <w:trHeight w:hRule="exact" w:val="3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Потребительский рынок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2F45E9">
        <w:trPr>
          <w:gridAfter w:val="1"/>
          <w:wAfter w:w="2678" w:type="dxa"/>
          <w:trHeight w:hRule="exact" w:val="78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AC4B8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8A6131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</w:tr>
      <w:tr w:rsidR="00464AD7" w:rsidTr="00464AD7">
        <w:trPr>
          <w:gridAfter w:val="1"/>
          <w:wAfter w:w="2678" w:type="dxa"/>
          <w:trHeight w:hRule="exact" w:val="54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left="10" w:right="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 процентах к предыдущему периоду, в сопоставимых </w:t>
            </w:r>
            <w:r>
              <w:rPr>
                <w:rFonts w:ascii="Times New Roman" w:hAnsi="Times New Roman"/>
                <w:sz w:val="24"/>
                <w:szCs w:val="24"/>
              </w:rPr>
              <w:t>ценах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2F45E9">
        <w:trPr>
          <w:gridAfter w:val="1"/>
          <w:wAfter w:w="2678" w:type="dxa"/>
          <w:trHeight w:hRule="exact" w:val="86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left="5" w:right="10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платных услуг населению, в том числе бытовых услуг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38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Рынок труда и заработной платы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44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1" w:lineRule="exact"/>
              <w:ind w:left="5" w:right="48" w:firstLine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Среднесписочная численность работников (без совмес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тителей)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0682F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313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0682F" w:rsidP="00431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313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AD7" w:rsidRDefault="0040682F" w:rsidP="00AA659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313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4AD7" w:rsidTr="00464AD7">
        <w:trPr>
          <w:gridAfter w:val="1"/>
          <w:wAfter w:w="2678" w:type="dxa"/>
          <w:trHeight w:hRule="exact" w:val="89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Численность не занятых трудовой деятельностью граждан, ищущих работу   и   зарегистрированных   в </w:t>
            </w:r>
            <w:r>
              <w:rPr>
                <w:rFonts w:ascii="Times New Roman" w:hAnsi="Times New Roman"/>
                <w:sz w:val="24"/>
                <w:szCs w:val="24"/>
              </w:rPr>
              <w:t>службе занятости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D47A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F45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4AD7" w:rsidTr="00464AD7">
        <w:trPr>
          <w:gridAfter w:val="1"/>
          <w:wAfter w:w="2678" w:type="dxa"/>
          <w:trHeight w:hRule="exact" w:val="44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right="1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официально зарегистрированных безра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ботных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313CC" w:rsidP="00AC4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D47A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F45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125" w:firstLine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Уровень зарегистрированной безработицы к трудоспо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собному населению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D47A2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right="1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Среднемесячная номинальная начисленная заработная </w:t>
            </w:r>
            <w:r>
              <w:rPr>
                <w:rFonts w:ascii="Times New Roman" w:hAnsi="Times New Roman"/>
                <w:sz w:val="24"/>
                <w:szCs w:val="24"/>
              </w:rPr>
              <w:t>плата работников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0682F" w:rsidP="00AC4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313CC">
              <w:rPr>
                <w:rFonts w:ascii="Times New Roman" w:hAnsi="Times New Roman"/>
                <w:sz w:val="24"/>
                <w:szCs w:val="24"/>
              </w:rPr>
              <w:t>4220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50736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54454</w:t>
            </w:r>
          </w:p>
        </w:tc>
      </w:tr>
      <w:tr w:rsidR="00464AD7" w:rsidTr="002F45E9">
        <w:trPr>
          <w:gridAfter w:val="1"/>
          <w:wAfter w:w="2678" w:type="dxa"/>
          <w:trHeight w:hRule="exact" w:val="73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59" w:firstLine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Годовой фонд оплаты труда работников, включая со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вмещение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0682F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313CC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313CC" w:rsidP="004068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313CC" w:rsidP="004068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</w:tr>
      <w:tr w:rsidR="00464AD7" w:rsidTr="00464AD7">
        <w:trPr>
          <w:gridAfter w:val="1"/>
          <w:wAfter w:w="2678" w:type="dxa"/>
          <w:trHeight w:hRule="exact" w:val="31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 роста к предыдущему периоду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3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малого предпринимательства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3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малых предприятий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4AD7" w:rsidTr="00464AD7">
        <w:trPr>
          <w:gridAfter w:val="1"/>
          <w:wAfter w:w="2678" w:type="dxa"/>
          <w:trHeight w:hRule="exact" w:val="29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Численность, занятых на малых предприятиях.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B2B0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4AD7" w:rsidTr="00464AD7">
        <w:trPr>
          <w:gridAfter w:val="1"/>
          <w:wAfter w:w="2678" w:type="dxa"/>
          <w:trHeight w:hRule="exact" w:val="37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сфера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6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right="370" w:firstLin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Обеспеченность детей в возрасте 1 -6 лет местами в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дошкольных образовательных учреждениях (на 20 </w:t>
            </w:r>
            <w:r>
              <w:rPr>
                <w:rFonts w:ascii="Times New Roman" w:hAnsi="Times New Roman"/>
                <w:sz w:val="24"/>
                <w:szCs w:val="24"/>
              </w:rPr>
              <w:t>мест приходится детей)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BB38DD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4A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BB38DD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A61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BB38DD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45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06" w:firstLine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Мощность врачебных амбулаторно-поликлинических </w:t>
            </w:r>
            <w:r>
              <w:rPr>
                <w:rFonts w:ascii="Times New Roman" w:hAnsi="Times New Roman"/>
                <w:sz w:val="24"/>
                <w:szCs w:val="24"/>
              </w:rPr>
              <w:t>учреждений на 1000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left="226" w:right="235" w:firstLine="1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пос. в смену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4AD7" w:rsidTr="00464AD7">
        <w:trPr>
          <w:gridAfter w:val="1"/>
          <w:wAfter w:w="2678" w:type="dxa"/>
          <w:trHeight w:hRule="exact" w:val="37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Число ме</w:t>
            </w:r>
            <w:proofErr w:type="gram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ст в зр</w:t>
            </w:r>
            <w:proofErr w:type="gram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>ительных залах на 1000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1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Число книг и журналов в библиотеках на 1000 населе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BA09B6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BA09B6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BA09B6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7382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музеев на 1000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right="2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Число санаторно-курортных организаций и организа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ций отдыха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летних оздоровительных лагерей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Численность детей, отдохнувших в них за лето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AC4B8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761F7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761F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61F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64AD7" w:rsidTr="002F45E9">
        <w:trPr>
          <w:gridAfter w:val="1"/>
          <w:wAfter w:w="2678" w:type="dxa"/>
          <w:trHeight w:hRule="exact" w:val="87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8.10.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right="3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Число спортивных сооружений и спортивных школ </w:t>
            </w:r>
            <w:r>
              <w:rPr>
                <w:rFonts w:ascii="Times New Roman" w:hAnsi="Times New Roman"/>
                <w:sz w:val="24"/>
                <w:szCs w:val="24"/>
              </w:rPr>
              <w:t>(ДЮСШ, СДЮШОР, ШВСМ)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Охрана общественного порядка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3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Численность служащих муниципальных органов по </w:t>
            </w:r>
            <w:r>
              <w:rPr>
                <w:rFonts w:ascii="Times New Roman" w:hAnsi="Times New Roman"/>
                <w:sz w:val="24"/>
                <w:szCs w:val="24"/>
              </w:rPr>
              <w:t>охране общественного порядка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314CE4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14CE4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14CE4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98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5"/>
                <w:sz w:val="24"/>
                <w:szCs w:val="24"/>
              </w:rPr>
              <w:t>10.2.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shd w:val="clear" w:color="auto" w:fill="FFFFFF"/>
              <w:spacing w:line="216" w:lineRule="exact"/>
              <w:ind w:left="5" w:right="86" w:firstLine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обеспеченность населения жильем,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left="5" w:right="86" w:firstLine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том </w:t>
            </w: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числе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благоустроенным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 частично благоустро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енным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D47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C7DA4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9B050B" w:rsidP="000C7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</w:t>
            </w:r>
            <w:r w:rsidR="000C7D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33521C" w:rsidP="000C7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</w:t>
            </w:r>
            <w:r w:rsidR="000C7D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4AD7" w:rsidTr="00464AD7">
        <w:trPr>
          <w:gridAfter w:val="1"/>
          <w:wAfter w:w="2678" w:type="dxa"/>
          <w:trHeight w:hRule="exact" w:val="70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5"/>
                <w:sz w:val="24"/>
                <w:szCs w:val="24"/>
              </w:rPr>
              <w:t>10.3.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Капитально отремонтированных жилых домов за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Муниципальное имущество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CF4EC4">
        <w:trPr>
          <w:gridAfter w:val="1"/>
          <w:wAfter w:w="2678" w:type="dxa"/>
          <w:trHeight w:hRule="exact" w:val="144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5"/>
                <w:sz w:val="24"/>
                <w:szCs w:val="24"/>
              </w:rPr>
              <w:t>11.1.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3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Наличие основных фондов, находящихся в муници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пальной собственности: 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3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полной стоимости 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3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остаточной балансовой стоимости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AC4B8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687,3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8A6131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687,3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8A6131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687,3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90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</w:rPr>
              <w:t>12.1.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shd w:val="clear" w:color="auto" w:fill="FFFFFF"/>
              <w:spacing w:line="211" w:lineRule="exact"/>
              <w:ind w:left="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том числе: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1" w:lineRule="exact"/>
              <w:ind w:left="14" w:right="288" w:firstLine="1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находящаяся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ведении муниципального образова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тыс. кв.м.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8A613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19358</w:t>
            </w:r>
          </w:p>
        </w:tc>
      </w:tr>
      <w:tr w:rsidR="00464AD7" w:rsidTr="00464AD7">
        <w:trPr>
          <w:gridAfter w:val="1"/>
          <w:wAfter w:w="2678" w:type="dxa"/>
          <w:trHeight w:hRule="exact" w:val="36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Демография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2F45E9">
        <w:trPr>
          <w:gridAfter w:val="1"/>
          <w:wAfter w:w="2678" w:type="dxa"/>
          <w:trHeight w:hRule="exact" w:val="74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Численность постоянного населения на начало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6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2F3211" w:rsidRDefault="00A74314" w:rsidP="004D47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2F3211" w:rsidRPr="002F321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2F3211" w:rsidRDefault="00A74314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2F3211" w:rsidRPr="002F321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2F3211" w:rsidRDefault="00B302A0" w:rsidP="00631D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right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Численность постоянного населения в возрасте моложе </w:t>
            </w:r>
            <w:r>
              <w:rPr>
                <w:rFonts w:ascii="Times New Roman" w:hAnsi="Times New Roman"/>
                <w:sz w:val="24"/>
                <w:szCs w:val="24"/>
              </w:rPr>
              <w:t>трудоспособного на начало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CF4EC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9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CF4EC4" w:rsidRDefault="00CF4EC4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EC4">
              <w:rPr>
                <w:rFonts w:ascii="Times New Roman" w:hAnsi="Times New Roman"/>
                <w:sz w:val="24"/>
                <w:szCs w:val="24"/>
              </w:rPr>
              <w:t>1</w:t>
            </w:r>
            <w:r w:rsidR="00A743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CF4EC4" w:rsidRDefault="00B302A0" w:rsidP="004B76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CF4EC4" w:rsidRPr="00CF4E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CF4EC4" w:rsidRDefault="00BA3C15" w:rsidP="004B76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EC4">
              <w:rPr>
                <w:rFonts w:ascii="Times New Roman" w:hAnsi="Times New Roman"/>
                <w:sz w:val="24"/>
                <w:szCs w:val="24"/>
              </w:rPr>
              <w:t>1</w:t>
            </w:r>
            <w:r w:rsidR="00B302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right="1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Численность постоянного населения трудоспособного </w:t>
            </w:r>
            <w:r>
              <w:rPr>
                <w:rFonts w:ascii="Times New Roman" w:hAnsi="Times New Roman"/>
                <w:sz w:val="24"/>
                <w:szCs w:val="24"/>
              </w:rPr>
              <w:t>возраста на начало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CF4EC4" w:rsidRDefault="00CF4EC4" w:rsidP="004D47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EC4">
              <w:rPr>
                <w:rFonts w:ascii="Times New Roman" w:hAnsi="Times New Roman"/>
                <w:sz w:val="24"/>
                <w:szCs w:val="24"/>
              </w:rPr>
              <w:t>2</w:t>
            </w:r>
            <w:r w:rsidR="00B302A0"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CF4EC4" w:rsidRDefault="00631D09" w:rsidP="00631D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EC4">
              <w:rPr>
                <w:rFonts w:ascii="Times New Roman" w:hAnsi="Times New Roman"/>
                <w:sz w:val="24"/>
                <w:szCs w:val="24"/>
              </w:rPr>
              <w:t>2</w:t>
            </w:r>
            <w:r w:rsidR="00B302A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CF4EC4" w:rsidRDefault="00631D09" w:rsidP="00631D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EC4">
              <w:rPr>
                <w:rFonts w:ascii="Times New Roman" w:hAnsi="Times New Roman"/>
                <w:sz w:val="24"/>
                <w:szCs w:val="24"/>
              </w:rPr>
              <w:t>2</w:t>
            </w:r>
            <w:r w:rsidR="00CF4EC4" w:rsidRPr="00CF4EC4">
              <w:rPr>
                <w:rFonts w:ascii="Times New Roman" w:hAnsi="Times New Roman"/>
                <w:sz w:val="24"/>
                <w:szCs w:val="24"/>
              </w:rPr>
              <w:t>3</w:t>
            </w:r>
            <w:r w:rsidR="00B302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right="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Численность постоянного населения в возрасте старше </w:t>
            </w:r>
            <w:r>
              <w:rPr>
                <w:rFonts w:ascii="Times New Roman" w:hAnsi="Times New Roman"/>
                <w:sz w:val="24"/>
                <w:szCs w:val="24"/>
              </w:rPr>
              <w:t>трудоспособного на начало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131A81" w:rsidRDefault="00B302A0" w:rsidP="000C7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131A81" w:rsidRDefault="00B302A0" w:rsidP="0036022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131A81" w:rsidRDefault="00B302A0" w:rsidP="0036022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31A81" w:rsidRPr="00131A8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AD7" w:rsidTr="00464AD7">
        <w:trPr>
          <w:gridAfter w:val="1"/>
          <w:wAfter w:w="2678" w:type="dxa"/>
          <w:trHeight w:hRule="exact" w:val="32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6"/>
                <w:sz w:val="24"/>
                <w:szCs w:val="24"/>
              </w:rPr>
              <w:t>13.5.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домохозяйств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131A81" w:rsidRDefault="00464AD7" w:rsidP="000C7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81">
              <w:rPr>
                <w:rFonts w:ascii="Times New Roman" w:hAnsi="Times New Roman"/>
                <w:sz w:val="24"/>
                <w:szCs w:val="24"/>
              </w:rPr>
              <w:t>1</w:t>
            </w:r>
            <w:r w:rsidR="00A74314">
              <w:rPr>
                <w:rFonts w:ascii="Times New Roman" w:hAnsi="Times New Roman"/>
                <w:sz w:val="24"/>
                <w:szCs w:val="24"/>
              </w:rPr>
              <w:t>3</w:t>
            </w:r>
            <w:r w:rsidR="000C7DA4" w:rsidRPr="00131A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03287D" w:rsidRDefault="002F45E9" w:rsidP="000C7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7D">
              <w:rPr>
                <w:rFonts w:ascii="Times New Roman" w:hAnsi="Times New Roman"/>
                <w:sz w:val="24"/>
                <w:szCs w:val="24"/>
              </w:rPr>
              <w:t>1</w:t>
            </w:r>
            <w:r w:rsidR="001C6535" w:rsidRPr="0003287D">
              <w:rPr>
                <w:rFonts w:ascii="Times New Roman" w:hAnsi="Times New Roman"/>
                <w:sz w:val="24"/>
                <w:szCs w:val="24"/>
              </w:rPr>
              <w:t>3</w:t>
            </w:r>
            <w:r w:rsidR="00B9619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03287D" w:rsidRDefault="009B050B" w:rsidP="001C65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7D">
              <w:rPr>
                <w:rFonts w:ascii="Times New Roman" w:hAnsi="Times New Roman"/>
                <w:sz w:val="24"/>
                <w:szCs w:val="24"/>
              </w:rPr>
              <w:t>1</w:t>
            </w:r>
            <w:r w:rsidR="000C7DA4" w:rsidRPr="0003287D">
              <w:rPr>
                <w:rFonts w:ascii="Times New Roman" w:hAnsi="Times New Roman"/>
                <w:sz w:val="24"/>
                <w:szCs w:val="24"/>
              </w:rPr>
              <w:t>3</w:t>
            </w:r>
            <w:r w:rsidR="0003287D" w:rsidRPr="0003287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64AD7" w:rsidTr="00464AD7">
        <w:trPr>
          <w:gridAfter w:val="1"/>
          <w:wAfter w:w="2678" w:type="dxa"/>
          <w:trHeight w:hRule="exact" w:val="62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6"/>
                <w:sz w:val="24"/>
                <w:szCs w:val="24"/>
              </w:rPr>
              <w:lastRenderedPageBreak/>
              <w:t>13.6.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Общий коэффициент рождаемости на 1000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131A81" w:rsidRDefault="0019303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131A81" w:rsidRDefault="00193035" w:rsidP="003352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131A81" w:rsidRDefault="0019303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31A81" w:rsidRPr="00131A8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64AD7" w:rsidTr="00464AD7">
        <w:trPr>
          <w:gridAfter w:val="1"/>
          <w:wAfter w:w="2678" w:type="dxa"/>
          <w:trHeight w:hRule="exact" w:val="7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13.7.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  коэффициент смертности на 1000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131A81" w:rsidRDefault="0019303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14,8</w:t>
            </w:r>
          </w:p>
          <w:p w:rsidR="00761F75" w:rsidRPr="00131A81" w:rsidRDefault="00761F7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131A81" w:rsidRDefault="0019303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131A81" w:rsidRDefault="0019303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464AD7" w:rsidTr="00464AD7">
        <w:trPr>
          <w:gridAfter w:val="1"/>
          <w:wAfter w:w="2678" w:type="dxa"/>
          <w:trHeight w:hRule="exact" w:val="3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13.8.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Коэффициент естественного прироста (убыли)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9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8114CB" w:rsidRDefault="004D47A2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8114CB" w:rsidRDefault="0033521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8114CB" w:rsidRDefault="00100FFF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F45E9" w:rsidTr="00761F75">
        <w:trPr>
          <w:trHeight w:hRule="exact" w:val="35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F45E9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13.9.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F45E9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Миграционный прирост (убыль)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F45E9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F45E9" w:rsidRPr="008114CB" w:rsidRDefault="004D47A2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4D47A2" w:rsidRPr="008114CB" w:rsidRDefault="004D47A2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45E9" w:rsidRPr="008114CB" w:rsidRDefault="00E10C25" w:rsidP="003352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-</w:t>
            </w:r>
            <w:r w:rsidR="001F7810" w:rsidRPr="008114CB">
              <w:rPr>
                <w:rFonts w:ascii="Times New Roman" w:hAnsi="Times New Roman"/>
                <w:sz w:val="24"/>
                <w:szCs w:val="24"/>
              </w:rPr>
              <w:t>2</w:t>
            </w:r>
            <w:r w:rsidR="00131A81" w:rsidRPr="008114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F45E9" w:rsidRPr="008114CB" w:rsidRDefault="008114CB" w:rsidP="00BA3C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2678" w:type="dxa"/>
            <w:tcBorders>
              <w:left w:val="single" w:sz="4" w:space="0" w:color="auto"/>
            </w:tcBorders>
          </w:tcPr>
          <w:p w:rsidR="002F45E9" w:rsidRDefault="002F45E9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35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702835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702835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702835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9"/>
                <w:sz w:val="24"/>
                <w:szCs w:val="24"/>
              </w:rPr>
              <w:t>14.1.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1" w:lineRule="exact"/>
              <w:ind w:right="37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Численность работающих в органах местного само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Pr="008114CB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8114CB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8114CB" w:rsidRDefault="00BA3C15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4AD7" w:rsidTr="00464AD7">
        <w:trPr>
          <w:gridAfter w:val="1"/>
          <w:wAfter w:w="2678" w:type="dxa"/>
          <w:trHeight w:hRule="exact" w:val="64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9"/>
                <w:sz w:val="24"/>
                <w:szCs w:val="24"/>
              </w:rPr>
              <w:t>14.2.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Расходы бюджета на органы местного самоуправления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2774FF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1552,6</w:t>
            </w:r>
          </w:p>
        </w:tc>
      </w:tr>
      <w:tr w:rsidR="00464AD7" w:rsidTr="00464AD7">
        <w:trPr>
          <w:gridAfter w:val="1"/>
          <w:wAfter w:w="2678" w:type="dxa"/>
          <w:trHeight w:hRule="exact" w:val="37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14.3.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заработная плата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C600B8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1444,5</w:t>
            </w:r>
          </w:p>
          <w:p w:rsidR="00DC56B6" w:rsidRDefault="00DC56B6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29C" w:rsidRDefault="0053429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Pr="002774FF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1457,9</w:t>
            </w:r>
          </w:p>
        </w:tc>
      </w:tr>
      <w:tr w:rsidR="00464AD7" w:rsidTr="00464AD7">
        <w:trPr>
          <w:gridAfter w:val="1"/>
          <w:wAfter w:w="2678" w:type="dxa"/>
          <w:trHeight w:hRule="exact" w:val="52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right="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Основные   показатели   реализации отдельных пол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номочий по решению     вопросов    местного значе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ния: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AD7" w:rsidTr="00464AD7">
        <w:trPr>
          <w:gridAfter w:val="1"/>
          <w:wAfter w:w="2678" w:type="dxa"/>
          <w:trHeight w:hRule="exact" w:val="148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shd w:val="clear" w:color="auto" w:fill="FFFFFF"/>
              <w:spacing w:line="21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  <w:p w:rsidR="00464AD7" w:rsidRDefault="00464AD7" w:rsidP="00464AD7">
            <w:pPr>
              <w:shd w:val="clear" w:color="auto" w:fill="FFFFFF"/>
              <w:tabs>
                <w:tab w:val="left" w:pos="302"/>
              </w:tabs>
              <w:spacing w:line="21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доходы всего</w:t>
            </w:r>
          </w:p>
          <w:p w:rsidR="00464AD7" w:rsidRDefault="00464AD7" w:rsidP="00464AD7">
            <w:pPr>
              <w:shd w:val="clear" w:color="auto" w:fill="FFFFFF"/>
              <w:tabs>
                <w:tab w:val="left" w:pos="302"/>
              </w:tabs>
              <w:spacing w:line="21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собственные доходы</w:t>
            </w:r>
          </w:p>
          <w:p w:rsidR="00464AD7" w:rsidRDefault="00464AD7" w:rsidP="00464AD7">
            <w:pPr>
              <w:shd w:val="clear" w:color="auto" w:fill="FFFFFF"/>
              <w:tabs>
                <w:tab w:val="left" w:pos="302"/>
              </w:tabs>
              <w:spacing w:line="21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расходы всего</w:t>
            </w:r>
          </w:p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exact"/>
              <w:ind w:right="62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дефицит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(-),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Профицит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(+)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64AD7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9862,4</w:t>
            </w:r>
          </w:p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686,5</w:t>
            </w:r>
          </w:p>
          <w:p w:rsidR="00464AD7" w:rsidRDefault="004313CC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AD7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8005,1</w:t>
            </w:r>
          </w:p>
          <w:p w:rsidR="00464AD7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531,0</w:t>
            </w:r>
          </w:p>
          <w:p w:rsidR="00464AD7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3C15" w:rsidRDefault="006A688A" w:rsidP="00464A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6550,1</w:t>
            </w:r>
          </w:p>
          <w:p w:rsidR="00464AD7" w:rsidRDefault="004313CC" w:rsidP="009B0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445,5</w:t>
            </w:r>
          </w:p>
          <w:p w:rsidR="00BA3C15" w:rsidRPr="00BA3C15" w:rsidRDefault="006A688A" w:rsidP="009B0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6550,1</w:t>
            </w:r>
          </w:p>
        </w:tc>
      </w:tr>
    </w:tbl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1.ЭКОНОМИЧЕСКОЕ РАЗВИТИЕ</w:t>
      </w:r>
    </w:p>
    <w:tbl>
      <w:tblPr>
        <w:tblW w:w="951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56"/>
        <w:gridCol w:w="2520"/>
        <w:gridCol w:w="2443"/>
      </w:tblGrid>
      <w:tr w:rsidR="00586772" w:rsidTr="00464AD7"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финансирования (тыс. руб.)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586772" w:rsidTr="00464AD7"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BC0DC0" w:rsidP="00427A2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муниципального жилья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BC0DC0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BC0DC0" w:rsidP="0080761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Районный бюджет </w:t>
            </w:r>
          </w:p>
        </w:tc>
      </w:tr>
      <w:tr w:rsidR="00586772" w:rsidTr="00464AD7"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BC0DC0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</w:t>
            </w:r>
            <w:r w:rsidR="00D7753B">
              <w:rPr>
                <w:rFonts w:ascii="Times New Roman" w:hAnsi="Times New Roman"/>
                <w:sz w:val="24"/>
                <w:szCs w:val="24"/>
              </w:rPr>
              <w:t xml:space="preserve"> водозаборной скважины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AC1B40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2805,3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BC0DC0" w:rsidP="00BC0DC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4644BE">
              <w:rPr>
                <w:rFonts w:ascii="Times New Roman" w:hAnsi="Times New Roman"/>
                <w:bCs/>
                <w:sz w:val="24"/>
                <w:szCs w:val="24"/>
              </w:rPr>
              <w:t>раевой бюджет</w:t>
            </w:r>
          </w:p>
        </w:tc>
      </w:tr>
      <w:tr w:rsidR="0080761E" w:rsidTr="00464AD7"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1E" w:rsidRDefault="00E71583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Межевание </w:t>
            </w:r>
            <w:r w:rsidR="0080761E">
              <w:rPr>
                <w:rFonts w:ascii="Times New Roman" w:hAnsi="Times New Roman"/>
                <w:sz w:val="24"/>
                <w:szCs w:val="24"/>
              </w:rPr>
              <w:t xml:space="preserve"> участков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1E" w:rsidRDefault="00193035" w:rsidP="004B76B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80761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1E" w:rsidRDefault="00E71583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80761E">
              <w:rPr>
                <w:rFonts w:ascii="Times New Roman" w:hAnsi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586772" w:rsidTr="00464AD7"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Итого по разделу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FF" w:rsidRPr="004644BE" w:rsidRDefault="00BC0DC0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2860,0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6772" w:rsidRDefault="00586772" w:rsidP="0058677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2.СОЦИАЛЬНОЕ РАЗВИТИЕ</w:t>
      </w:r>
    </w:p>
    <w:p w:rsidR="00586772" w:rsidRDefault="00586772" w:rsidP="00586772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Для выполнения годового плана необходимо осуществить перечень мероприятий:</w:t>
      </w:r>
    </w:p>
    <w:p w:rsidR="00586772" w:rsidRDefault="00586772" w:rsidP="00586772">
      <w:pPr>
        <w:autoSpaceDE w:val="0"/>
        <w:autoSpaceDN w:val="0"/>
        <w:ind w:right="-5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Мероприятия по развитию социальной защиты</w:t>
      </w:r>
    </w:p>
    <w:p w:rsidR="00586772" w:rsidRDefault="00586772" w:rsidP="00586772">
      <w:pPr>
        <w:autoSpaceDE w:val="0"/>
        <w:autoSpaceDN w:val="0"/>
        <w:ind w:right="-5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и поддержки  населения.                       </w:t>
      </w: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029"/>
        <w:gridCol w:w="5325"/>
        <w:gridCol w:w="4696"/>
      </w:tblGrid>
      <w:tr w:rsidR="00586772" w:rsidTr="00464AD7">
        <w:trPr>
          <w:jc w:val="center"/>
        </w:trPr>
        <w:tc>
          <w:tcPr>
            <w:tcW w:w="1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6772" w:rsidRDefault="00586772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финансирования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586772" w:rsidTr="00464AD7">
        <w:trPr>
          <w:trHeight w:val="634"/>
          <w:jc w:val="center"/>
        </w:trPr>
        <w:tc>
          <w:tcPr>
            <w:tcW w:w="1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Ежегодное проведение праздников:</w:t>
            </w:r>
          </w:p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защитника Отечества;</w:t>
            </w:r>
          </w:p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8 марта;</w:t>
            </w:r>
          </w:p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защиты детей;</w:t>
            </w:r>
          </w:p>
          <w:p w:rsidR="0080761E" w:rsidRDefault="0080761E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села</w:t>
            </w:r>
          </w:p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пожилых людей;</w:t>
            </w:r>
          </w:p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матери;</w:t>
            </w:r>
          </w:p>
          <w:p w:rsidR="00586772" w:rsidRDefault="00586772" w:rsidP="00464A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Новый год.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772" w:rsidRDefault="004B76B0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86772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4B76B0" w:rsidRDefault="004B76B0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  <w:p w:rsidR="00586772" w:rsidRDefault="00586772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6772" w:rsidRDefault="00586772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6772" w:rsidRDefault="00586772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B76B0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  <w:r w:rsidR="0095799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86772" w:rsidRDefault="00957991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</w:tr>
      <w:tr w:rsidR="00586772" w:rsidTr="0080761E">
        <w:trPr>
          <w:trHeight w:val="827"/>
          <w:jc w:val="center"/>
        </w:trPr>
        <w:tc>
          <w:tcPr>
            <w:tcW w:w="1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6772" w:rsidRDefault="00586772" w:rsidP="008076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6772" w:rsidRDefault="00586772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8076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  <w:r w:rsidR="0080761E">
              <w:rPr>
                <w:rFonts w:ascii="Times New Roman" w:hAnsi="Times New Roman"/>
                <w:sz w:val="24"/>
                <w:szCs w:val="24"/>
              </w:rPr>
              <w:t>,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небюджетные </w:t>
            </w:r>
            <w:r w:rsidR="0080761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</w:tr>
    </w:tbl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Комплекс мероприятий, направленных на улучшение экологического состояния</w:t>
      </w:r>
    </w:p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территории и безопасности жизнедеятельности</w:t>
      </w:r>
    </w:p>
    <w:tbl>
      <w:tblPr>
        <w:tblW w:w="4850" w:type="pct"/>
        <w:tblInd w:w="468" w:type="dxa"/>
        <w:tblLook w:val="01E0"/>
      </w:tblPr>
      <w:tblGrid>
        <w:gridCol w:w="5051"/>
        <w:gridCol w:w="5043"/>
        <w:gridCol w:w="4248"/>
      </w:tblGrid>
      <w:tr w:rsidR="00586772" w:rsidTr="007E78E6">
        <w:trPr>
          <w:cantSplit/>
          <w:trHeight w:val="633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keepNext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 мероприятий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586772" w:rsidP="00464AD7">
            <w:pPr>
              <w:keepNext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финансирования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tabs>
                <w:tab w:val="left" w:pos="56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586772" w:rsidTr="00464AD7"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80761E">
            <w:pPr>
              <w:keepNext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Пропаганда экологических знаний среди населения поселения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7E78E6" w:rsidP="007E78E6">
            <w:pPr>
              <w:keepNext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7E78E6" w:rsidP="00464AD7">
            <w:pPr>
              <w:tabs>
                <w:tab w:val="left" w:pos="56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денежных средств</w:t>
            </w:r>
          </w:p>
        </w:tc>
      </w:tr>
      <w:tr w:rsidR="00586772" w:rsidTr="00464AD7"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80761E">
            <w:pPr>
              <w:keepNext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Участие в летних лагерях экологического образования детей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2" w:rsidRDefault="007E78E6" w:rsidP="00464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tabs>
                <w:tab w:val="left" w:pos="5660"/>
              </w:tabs>
              <w:ind w:left="2314" w:hanging="2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проведение мероприятий, </w:t>
            </w:r>
          </w:p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научно-исследовательской работы среди школьников: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 олимпиады по экологии;</w:t>
            </w:r>
          </w:p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направление участников олимпиад  в профильные смены в лагеря 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2" w:rsidRDefault="007E78E6" w:rsidP="00464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tabs>
                <w:tab w:val="left" w:pos="56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6772" w:rsidRDefault="00586772" w:rsidP="00464AD7">
            <w:pPr>
              <w:tabs>
                <w:tab w:val="left" w:pos="56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6772" w:rsidRDefault="00586772" w:rsidP="00464AD7">
            <w:pPr>
              <w:tabs>
                <w:tab w:val="left" w:pos="56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586772" w:rsidRDefault="00586772" w:rsidP="00464AD7">
            <w:pPr>
              <w:tabs>
                <w:tab w:val="left" w:pos="56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экологических акций организация вывоза мусора.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1F7810" w:rsidP="001F7810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tabs>
                <w:tab w:val="left" w:pos="56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 поселения</w:t>
            </w:r>
          </w:p>
        </w:tc>
      </w:tr>
      <w:tr w:rsidR="00586772" w:rsidTr="00464AD7">
        <w:trPr>
          <w:cantSplit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Озеленение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1F7810" w:rsidP="00464AD7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1F7810" w:rsidP="00464AD7">
            <w:pPr>
              <w:tabs>
                <w:tab w:val="left" w:pos="56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</w:tr>
      <w:tr w:rsidR="00586772" w:rsidTr="00464AD7"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сходов граждан по определению порядка оповещения и сбора при пожарах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2" w:rsidRPr="007E78E6" w:rsidRDefault="007E78E6" w:rsidP="00464AD7">
            <w:pPr>
              <w:ind w:left="-108" w:right="-16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78E6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7E78E6" w:rsidP="00464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денежных средств</w:t>
            </w:r>
          </w:p>
        </w:tc>
      </w:tr>
      <w:tr w:rsidR="00586772" w:rsidTr="00464AD7">
        <w:trPr>
          <w:cantSplit/>
          <w:trHeight w:val="1115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86772" w:rsidRDefault="00586772" w:rsidP="00464A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2" w:rsidRDefault="00586772" w:rsidP="004B76B0">
            <w:pPr>
              <w:ind w:right="-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</w:t>
            </w:r>
            <w:r w:rsidR="001F7810">
              <w:rPr>
                <w:rFonts w:ascii="Times New Roman" w:hAnsi="Times New Roman"/>
                <w:b/>
                <w:bCs/>
                <w:sz w:val="24"/>
                <w:szCs w:val="24"/>
              </w:rPr>
              <w:t>12,0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8E6" w:rsidRDefault="007E78E6" w:rsidP="007E78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 поселения</w:t>
            </w:r>
          </w:p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6772" w:rsidRDefault="00586772" w:rsidP="00586772">
      <w:pPr>
        <w:rPr>
          <w:rFonts w:ascii="Times New Roman" w:hAnsi="Times New Roman"/>
          <w:sz w:val="24"/>
          <w:szCs w:val="24"/>
        </w:rPr>
      </w:pPr>
    </w:p>
    <w:p w:rsidR="00BC0DC0" w:rsidRDefault="00BC0DC0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Комплекс мероприятий, направленных на развитие физической культуры и спорта</w:t>
      </w:r>
    </w:p>
    <w:tbl>
      <w:tblPr>
        <w:tblW w:w="4800" w:type="pct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60"/>
        <w:gridCol w:w="4818"/>
        <w:gridCol w:w="4017"/>
      </w:tblGrid>
      <w:tr w:rsidR="00586772" w:rsidTr="00464AD7">
        <w:trPr>
          <w:cantSplit/>
          <w:trHeight w:val="338"/>
        </w:trPr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финансирования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586772" w:rsidTr="00464AD7">
        <w:trPr>
          <w:cantSplit/>
          <w:trHeight w:val="338"/>
        </w:trPr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B560A7" w:rsidP="00464AD7">
            <w:pPr>
              <w:ind w:left="-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спортивного инвентаря, спортивной формы для команд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6B0" w:rsidRDefault="001F7810" w:rsidP="000C7DA4">
            <w:pPr>
              <w:ind w:left="-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4B76B0" w:rsidP="00100F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</w:tr>
      <w:tr w:rsidR="00586772" w:rsidTr="00464AD7">
        <w:trPr>
          <w:cantSplit/>
        </w:trPr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подготовке молодежи к несению срочной военной службы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2" w:rsidRDefault="007E78E6" w:rsidP="00464AD7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7E78E6" w:rsidP="007E78E6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денежных средств</w:t>
            </w:r>
          </w:p>
        </w:tc>
      </w:tr>
      <w:tr w:rsidR="00586772" w:rsidTr="0080761E">
        <w:trPr>
          <w:cantSplit/>
          <w:trHeight w:val="1120"/>
        </w:trPr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86772" w:rsidRDefault="00586772" w:rsidP="00464A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B0" w:rsidRDefault="004B76B0" w:rsidP="00100FFF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86772" w:rsidRDefault="001F7810" w:rsidP="001F7810">
            <w:pPr>
              <w:autoSpaceDE w:val="0"/>
              <w:autoSpaceDN w:val="0"/>
              <w:ind w:right="-5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="004B76B0">
              <w:rPr>
                <w:rFonts w:ascii="Times New Roman" w:hAnsi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B560A7" w:rsidP="00464A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 поселения, внебюджетные средства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6772" w:rsidRDefault="00586772" w:rsidP="00586772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Комплекс мероприятий, направленных на развитие культуры МР « Чернышевский район»</w:t>
      </w:r>
    </w:p>
    <w:tbl>
      <w:tblPr>
        <w:tblW w:w="4950" w:type="pct"/>
        <w:tblInd w:w="108" w:type="dxa"/>
        <w:tblLook w:val="01E0"/>
      </w:tblPr>
      <w:tblGrid>
        <w:gridCol w:w="6120"/>
        <w:gridCol w:w="4527"/>
        <w:gridCol w:w="3991"/>
      </w:tblGrid>
      <w:tr w:rsidR="00586772" w:rsidTr="00464AD7"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финансирования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586772" w:rsidTr="00464AD7">
        <w:trPr>
          <w:cantSplit/>
          <w:trHeight w:val="639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586772" w:rsidP="00464AD7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самодеятельных коллективов и исполнителей в районных мероприятиях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586772" w:rsidP="00464AD7">
            <w:pPr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772" w:rsidRDefault="007E78E6" w:rsidP="007E78E6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денежных средств</w:t>
            </w:r>
          </w:p>
        </w:tc>
      </w:tr>
      <w:tr w:rsidR="00586772" w:rsidTr="007E78E6">
        <w:trPr>
          <w:cantSplit/>
          <w:trHeight w:val="689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6772" w:rsidRDefault="00586772" w:rsidP="00586772">
      <w:pPr>
        <w:rPr>
          <w:rFonts w:ascii="Times New Roman" w:hAnsi="Times New Roman"/>
          <w:sz w:val="24"/>
          <w:szCs w:val="24"/>
        </w:rPr>
      </w:pPr>
    </w:p>
    <w:p w:rsidR="003E6216" w:rsidRDefault="003E6216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216" w:rsidRDefault="003E6216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216" w:rsidRDefault="003E6216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216" w:rsidRDefault="003E6216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 План действий</w:t>
      </w:r>
    </w:p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Администрации сельского поселения «Гаурское»</w:t>
      </w:r>
    </w:p>
    <w:p w:rsidR="00586772" w:rsidRDefault="00957991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 реализации в 202</w:t>
      </w:r>
      <w:r w:rsidR="00D7177C">
        <w:rPr>
          <w:rFonts w:ascii="Times New Roman" w:hAnsi="Times New Roman"/>
          <w:b/>
          <w:bCs/>
          <w:sz w:val="24"/>
          <w:szCs w:val="24"/>
        </w:rPr>
        <w:t>5</w:t>
      </w:r>
      <w:r w:rsidR="00586772">
        <w:rPr>
          <w:rFonts w:ascii="Times New Roman" w:hAnsi="Times New Roman"/>
          <w:b/>
          <w:bCs/>
          <w:sz w:val="24"/>
          <w:szCs w:val="24"/>
        </w:rPr>
        <w:t>году комплексной программы социально-</w:t>
      </w:r>
    </w:p>
    <w:p w:rsidR="00586772" w:rsidRDefault="00586772" w:rsidP="005867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эко</w:t>
      </w:r>
      <w:r w:rsidR="00100FFF">
        <w:rPr>
          <w:rFonts w:ascii="Times New Roman" w:hAnsi="Times New Roman"/>
          <w:b/>
          <w:bCs/>
          <w:sz w:val="24"/>
          <w:szCs w:val="24"/>
        </w:rPr>
        <w:t>номического развития на 202</w:t>
      </w:r>
      <w:r w:rsidR="00D7177C">
        <w:rPr>
          <w:rFonts w:ascii="Times New Roman" w:hAnsi="Times New Roman"/>
          <w:b/>
          <w:bCs/>
          <w:sz w:val="24"/>
          <w:szCs w:val="24"/>
        </w:rPr>
        <w:t>6</w:t>
      </w:r>
      <w:r w:rsidR="00100FFF">
        <w:rPr>
          <w:rFonts w:ascii="Times New Roman" w:hAnsi="Times New Roman"/>
          <w:b/>
          <w:bCs/>
          <w:sz w:val="24"/>
          <w:szCs w:val="24"/>
        </w:rPr>
        <w:t>-20</w:t>
      </w:r>
      <w:r w:rsidR="000C7DA4">
        <w:rPr>
          <w:rFonts w:ascii="Times New Roman" w:hAnsi="Times New Roman"/>
          <w:b/>
          <w:bCs/>
          <w:sz w:val="24"/>
          <w:szCs w:val="24"/>
        </w:rPr>
        <w:t>2</w:t>
      </w:r>
      <w:r w:rsidR="00D7177C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годы</w:t>
      </w:r>
    </w:p>
    <w:p w:rsidR="00586772" w:rsidRDefault="00586772" w:rsidP="00586772">
      <w:pPr>
        <w:rPr>
          <w:rFonts w:ascii="Times New Roman" w:hAnsi="Times New Roman"/>
          <w:sz w:val="24"/>
          <w:szCs w:val="24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6633"/>
        <w:gridCol w:w="2520"/>
        <w:gridCol w:w="2340"/>
        <w:gridCol w:w="2618"/>
      </w:tblGrid>
      <w:tr w:rsidR="00586772" w:rsidTr="00464AD7">
        <w:trPr>
          <w:trHeight w:val="5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мероприятия, направленного на реализацию основного направления деятельности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1.1. Развитие культуры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самодеятельных коллективов и исполнителей в районных смотрах-конкурсах;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кварталы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957991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  <w:r w:rsidR="005867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8677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586772">
              <w:rPr>
                <w:rFonts w:ascii="Times New Roman" w:hAnsi="Times New Roman"/>
                <w:sz w:val="24"/>
                <w:szCs w:val="24"/>
              </w:rPr>
              <w:t>. Гаур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1.2. Развитие физической культуры и спорта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Участие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районных Спартакиад:</w:t>
            </w:r>
          </w:p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работников образования;</w:t>
            </w:r>
          </w:p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молодежи допризывного возраста:</w:t>
            </w:r>
          </w:p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работников бюджетной сферы;</w:t>
            </w:r>
          </w:p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инвалидов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Соответствующие правовые акты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="00BD2A1B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57991">
              <w:rPr>
                <w:rFonts w:ascii="Times New Roman" w:hAnsi="Times New Roman"/>
                <w:sz w:val="24"/>
                <w:szCs w:val="24"/>
              </w:rPr>
              <w:t>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Администрация, учитель физкультуры ООШ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Гаур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 Охрана окружающей среды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мероприятий по развитию системы экологического воспитания населения:</w:t>
            </w:r>
          </w:p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Соответствующие правовые акты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57991">
              <w:rPr>
                <w:rFonts w:ascii="Times New Roman" w:hAnsi="Times New Roman"/>
                <w:sz w:val="24"/>
                <w:szCs w:val="24"/>
              </w:rPr>
              <w:t>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957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Администрация, </w:t>
            </w:r>
            <w:r w:rsidR="00957991">
              <w:rPr>
                <w:rFonts w:ascii="Times New Roman" w:hAnsi="Times New Roman"/>
                <w:sz w:val="24"/>
                <w:szCs w:val="24"/>
              </w:rPr>
              <w:t>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ООШ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Гаур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1.4. Экономическая политика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 годового плана социально-экономического развития сельск</w:t>
            </w:r>
            <w:r w:rsidR="00957991">
              <w:rPr>
                <w:rFonts w:ascii="Times New Roman" w:hAnsi="Times New Roman"/>
                <w:sz w:val="24"/>
                <w:szCs w:val="24"/>
              </w:rPr>
              <w:t>ого поселения «Гаурское» на 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Соответствующие правовые акты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57991">
              <w:rPr>
                <w:rFonts w:ascii="Times New Roman" w:hAnsi="Times New Roman"/>
                <w:sz w:val="24"/>
                <w:szCs w:val="24"/>
              </w:rPr>
              <w:t>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 w:rsidR="001F7810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мероприятий комплексной программы социально</w:t>
            </w:r>
            <w:r w:rsidR="007E78E6">
              <w:rPr>
                <w:rFonts w:ascii="Times New Roman" w:hAnsi="Times New Roman"/>
                <w:sz w:val="24"/>
                <w:szCs w:val="24"/>
              </w:rPr>
              <w:t>-экономического развития на 20</w:t>
            </w:r>
            <w:r w:rsidR="000C7DA4">
              <w:rPr>
                <w:rFonts w:ascii="Times New Roman" w:hAnsi="Times New Roman"/>
                <w:sz w:val="24"/>
                <w:szCs w:val="24"/>
              </w:rPr>
              <w:t>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 w:rsidR="000C7DA4">
              <w:rPr>
                <w:rFonts w:ascii="Times New Roman" w:hAnsi="Times New Roman"/>
                <w:sz w:val="24"/>
                <w:szCs w:val="24"/>
              </w:rPr>
              <w:t>-202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7</w:t>
            </w:r>
            <w:r w:rsidR="00957991">
              <w:rPr>
                <w:rFonts w:ascii="Times New Roman" w:hAnsi="Times New Roman"/>
                <w:sz w:val="24"/>
                <w:szCs w:val="24"/>
              </w:rPr>
              <w:t>г.г. в 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-«-«-«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кварталы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«Гаурское»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 Развитие малого предпринимательства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 Бюджетно-налоговая политика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 проекта  бю</w:t>
            </w:r>
            <w:r w:rsidR="00957991">
              <w:rPr>
                <w:rFonts w:ascii="Times New Roman" w:hAnsi="Times New Roman"/>
                <w:sz w:val="24"/>
                <w:szCs w:val="24"/>
              </w:rPr>
              <w:t xml:space="preserve">джета сельского поселения на </w:t>
            </w:r>
            <w:r w:rsidR="000C7DA4">
              <w:rPr>
                <w:rFonts w:ascii="Times New Roman" w:hAnsi="Times New Roman"/>
                <w:sz w:val="24"/>
                <w:szCs w:val="24"/>
              </w:rPr>
              <w:t>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решения Совета сельского поселения «Гаурское»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Главный,  ведущий специалисты администрации, руководители учреждений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прогноза социально-экономич</w:t>
            </w:r>
            <w:r w:rsidR="00957991">
              <w:rPr>
                <w:rFonts w:ascii="Times New Roman" w:hAnsi="Times New Roman"/>
                <w:sz w:val="24"/>
                <w:szCs w:val="24"/>
              </w:rPr>
              <w:t>еского развития поселения на 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главы администрации сельского поселения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57991">
              <w:rPr>
                <w:rFonts w:ascii="Times New Roman" w:hAnsi="Times New Roman"/>
                <w:sz w:val="24"/>
                <w:szCs w:val="24"/>
              </w:rPr>
              <w:t>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 администрации</w:t>
            </w: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 Административная реформа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6772" w:rsidTr="00464A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3A2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Доклада главы администрации   о достигнутых значениях показателей для оценки эффективности деятельности органо</w:t>
            </w:r>
            <w:r w:rsidR="00100FFF">
              <w:rPr>
                <w:rFonts w:ascii="Times New Roman" w:hAnsi="Times New Roman"/>
                <w:sz w:val="24"/>
                <w:szCs w:val="24"/>
              </w:rPr>
              <w:t>в местного самоуправления за 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их планируемых зн</w:t>
            </w:r>
            <w:r w:rsidR="007E78E6">
              <w:rPr>
                <w:rFonts w:ascii="Times New Roman" w:hAnsi="Times New Roman"/>
                <w:sz w:val="24"/>
                <w:szCs w:val="24"/>
              </w:rPr>
              <w:t xml:space="preserve">ачениях на </w:t>
            </w:r>
            <w:r w:rsidR="00957991">
              <w:rPr>
                <w:rFonts w:ascii="Times New Roman" w:hAnsi="Times New Roman"/>
                <w:sz w:val="24"/>
                <w:szCs w:val="24"/>
              </w:rPr>
              <w:t>202</w:t>
            </w:r>
            <w:r w:rsidR="003A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главы администрации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72" w:rsidRDefault="00586772" w:rsidP="00464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 ведущий специалисты администрации</w:t>
            </w:r>
          </w:p>
        </w:tc>
      </w:tr>
    </w:tbl>
    <w:p w:rsidR="00586772" w:rsidRDefault="00586772" w:rsidP="00586772">
      <w:pPr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6772" w:rsidRDefault="00586772" w:rsidP="00586772">
      <w:pPr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6772" w:rsidRDefault="00586772" w:rsidP="00586772"/>
    <w:p w:rsidR="00636541" w:rsidRPr="00586772" w:rsidRDefault="00636541">
      <w:pPr>
        <w:rPr>
          <w:rFonts w:ascii="Times New Roman" w:hAnsi="Times New Roman" w:cs="Times New Roman"/>
          <w:sz w:val="28"/>
          <w:szCs w:val="28"/>
        </w:rPr>
      </w:pPr>
    </w:p>
    <w:sectPr w:rsidR="00636541" w:rsidRPr="00586772" w:rsidSect="003A24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95887"/>
    <w:multiLevelType w:val="hybridMultilevel"/>
    <w:tmpl w:val="1146021C"/>
    <w:lvl w:ilvl="0" w:tplc="FD9610B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6772"/>
    <w:rsid w:val="0003287D"/>
    <w:rsid w:val="00036935"/>
    <w:rsid w:val="00057EAC"/>
    <w:rsid w:val="000955A8"/>
    <w:rsid w:val="00097E2C"/>
    <w:rsid w:val="000A33D9"/>
    <w:rsid w:val="000C7DA4"/>
    <w:rsid w:val="00100FFF"/>
    <w:rsid w:val="00131A81"/>
    <w:rsid w:val="00161BCF"/>
    <w:rsid w:val="0017179E"/>
    <w:rsid w:val="00186B01"/>
    <w:rsid w:val="00187E79"/>
    <w:rsid w:val="00193035"/>
    <w:rsid w:val="00193964"/>
    <w:rsid w:val="001C6535"/>
    <w:rsid w:val="001F7810"/>
    <w:rsid w:val="00235E06"/>
    <w:rsid w:val="00264B8B"/>
    <w:rsid w:val="00276270"/>
    <w:rsid w:val="002774FF"/>
    <w:rsid w:val="00296467"/>
    <w:rsid w:val="002A1A19"/>
    <w:rsid w:val="002B0071"/>
    <w:rsid w:val="002B2F4D"/>
    <w:rsid w:val="002E5ADE"/>
    <w:rsid w:val="002F3211"/>
    <w:rsid w:val="002F45E9"/>
    <w:rsid w:val="00314CE4"/>
    <w:rsid w:val="00324B8A"/>
    <w:rsid w:val="0033521C"/>
    <w:rsid w:val="00357E84"/>
    <w:rsid w:val="00360221"/>
    <w:rsid w:val="00377A1F"/>
    <w:rsid w:val="00382D31"/>
    <w:rsid w:val="003A243A"/>
    <w:rsid w:val="003B2B08"/>
    <w:rsid w:val="003E6216"/>
    <w:rsid w:val="003F4CDB"/>
    <w:rsid w:val="0040682F"/>
    <w:rsid w:val="00427A20"/>
    <w:rsid w:val="004313CC"/>
    <w:rsid w:val="00464AD7"/>
    <w:rsid w:val="00475919"/>
    <w:rsid w:val="00480BF0"/>
    <w:rsid w:val="004978B4"/>
    <w:rsid w:val="004B76B0"/>
    <w:rsid w:val="004D47A2"/>
    <w:rsid w:val="005016AC"/>
    <w:rsid w:val="0053429C"/>
    <w:rsid w:val="005820CC"/>
    <w:rsid w:val="00586772"/>
    <w:rsid w:val="005A2966"/>
    <w:rsid w:val="00602B3E"/>
    <w:rsid w:val="00631D09"/>
    <w:rsid w:val="00636541"/>
    <w:rsid w:val="00650F8A"/>
    <w:rsid w:val="006630BB"/>
    <w:rsid w:val="006A688A"/>
    <w:rsid w:val="00702835"/>
    <w:rsid w:val="00723ACF"/>
    <w:rsid w:val="00761F75"/>
    <w:rsid w:val="00762318"/>
    <w:rsid w:val="00776F23"/>
    <w:rsid w:val="00782D6B"/>
    <w:rsid w:val="007C17B7"/>
    <w:rsid w:val="007C33C9"/>
    <w:rsid w:val="007E78E6"/>
    <w:rsid w:val="00805844"/>
    <w:rsid w:val="0080761E"/>
    <w:rsid w:val="008114CB"/>
    <w:rsid w:val="00884527"/>
    <w:rsid w:val="008A6131"/>
    <w:rsid w:val="008C6E5E"/>
    <w:rsid w:val="008D1EE6"/>
    <w:rsid w:val="008E5E6B"/>
    <w:rsid w:val="00921E9D"/>
    <w:rsid w:val="00943EE3"/>
    <w:rsid w:val="00956B2A"/>
    <w:rsid w:val="00957991"/>
    <w:rsid w:val="009673B8"/>
    <w:rsid w:val="009A11EC"/>
    <w:rsid w:val="009B050B"/>
    <w:rsid w:val="00A36733"/>
    <w:rsid w:val="00A4677F"/>
    <w:rsid w:val="00A50A8E"/>
    <w:rsid w:val="00A74314"/>
    <w:rsid w:val="00A768DD"/>
    <w:rsid w:val="00AA659A"/>
    <w:rsid w:val="00AC1B40"/>
    <w:rsid w:val="00AC4B87"/>
    <w:rsid w:val="00AD0119"/>
    <w:rsid w:val="00AE304E"/>
    <w:rsid w:val="00B302A0"/>
    <w:rsid w:val="00B560A7"/>
    <w:rsid w:val="00B82B83"/>
    <w:rsid w:val="00B9619B"/>
    <w:rsid w:val="00BA09B6"/>
    <w:rsid w:val="00BA2DEE"/>
    <w:rsid w:val="00BA3C15"/>
    <w:rsid w:val="00BB38DD"/>
    <w:rsid w:val="00BC0DC0"/>
    <w:rsid w:val="00BD2A1B"/>
    <w:rsid w:val="00C26E6A"/>
    <w:rsid w:val="00C32C73"/>
    <w:rsid w:val="00C600B8"/>
    <w:rsid w:val="00C927C6"/>
    <w:rsid w:val="00CF4EC4"/>
    <w:rsid w:val="00D15CF8"/>
    <w:rsid w:val="00D6208A"/>
    <w:rsid w:val="00D7177C"/>
    <w:rsid w:val="00D7753B"/>
    <w:rsid w:val="00D81E98"/>
    <w:rsid w:val="00DC56B6"/>
    <w:rsid w:val="00E10C25"/>
    <w:rsid w:val="00E40855"/>
    <w:rsid w:val="00E475BD"/>
    <w:rsid w:val="00E71583"/>
    <w:rsid w:val="00E943A4"/>
    <w:rsid w:val="00EA1882"/>
    <w:rsid w:val="00EA2DDC"/>
    <w:rsid w:val="00EA4E5C"/>
    <w:rsid w:val="00FE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исунок"/>
    <w:basedOn w:val="a4"/>
    <w:next w:val="a4"/>
    <w:rsid w:val="00586772"/>
    <w:pPr>
      <w:spacing w:after="57" w:line="240" w:lineRule="auto"/>
      <w:jc w:val="center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58677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867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63</cp:revision>
  <cp:lastPrinted>2005-11-21T23:44:00Z</cp:lastPrinted>
  <dcterms:created xsi:type="dcterms:W3CDTF">2017-01-29T22:16:00Z</dcterms:created>
  <dcterms:modified xsi:type="dcterms:W3CDTF">2005-11-21T23:44:00Z</dcterms:modified>
</cp:coreProperties>
</file>