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A" w:rsidRDefault="008E5FBA" w:rsidP="0066784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«ГАУРСКОЕ»</w:t>
      </w:r>
    </w:p>
    <w:p w:rsidR="00667849" w:rsidRDefault="00667849" w:rsidP="0066784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849" w:rsidRDefault="00667849" w:rsidP="0066784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89B" w:rsidRDefault="0075389B" w:rsidP="008E5FBA">
      <w:pPr>
        <w:pStyle w:val="a6"/>
        <w:rPr>
          <w:rFonts w:ascii="Times New Roman" w:hAnsi="Times New Roman" w:cs="Times New Roman"/>
          <w:sz w:val="28"/>
        </w:rPr>
      </w:pPr>
    </w:p>
    <w:p w:rsidR="0075389B" w:rsidRDefault="008E5FBA" w:rsidP="006678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E5FBA" w:rsidRPr="0075389B" w:rsidRDefault="00667849" w:rsidP="0075389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35C47">
        <w:rPr>
          <w:rFonts w:ascii="Times New Roman" w:hAnsi="Times New Roman" w:cs="Times New Roman"/>
          <w:sz w:val="28"/>
          <w:szCs w:val="28"/>
        </w:rPr>
        <w:t>10.04.2025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8E5F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№</w:t>
      </w:r>
      <w:r w:rsidR="0075389B">
        <w:rPr>
          <w:rFonts w:ascii="Times New Roman" w:hAnsi="Times New Roman" w:cs="Times New Roman"/>
          <w:sz w:val="28"/>
          <w:szCs w:val="28"/>
        </w:rPr>
        <w:t>8</w:t>
      </w:r>
    </w:p>
    <w:p w:rsidR="008E5FBA" w:rsidRDefault="008E5FBA" w:rsidP="00667849">
      <w:pPr>
        <w:ind w:left="-426" w:firstLine="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Гаур</w:t>
      </w:r>
    </w:p>
    <w:p w:rsidR="008E5FBA" w:rsidRDefault="008E5FBA" w:rsidP="008E5FBA">
      <w:pPr>
        <w:pStyle w:val="a4"/>
        <w:rPr>
          <w:color w:val="000000"/>
          <w:szCs w:val="28"/>
        </w:rPr>
      </w:pPr>
      <w:r>
        <w:rPr>
          <w:color w:val="000000"/>
          <w:szCs w:val="28"/>
        </w:rPr>
        <w:t>О проведении месячника по санитарной очистке и  </w:t>
      </w:r>
    </w:p>
    <w:p w:rsidR="008E5FBA" w:rsidRDefault="008E5FBA" w:rsidP="008E5FBA">
      <w:pPr>
        <w:pStyle w:val="a4"/>
        <w:rPr>
          <w:b w:val="0"/>
          <w:color w:val="000000"/>
          <w:szCs w:val="28"/>
        </w:rPr>
      </w:pPr>
      <w:r>
        <w:rPr>
          <w:color w:val="000000"/>
          <w:szCs w:val="28"/>
        </w:rPr>
        <w:t xml:space="preserve"> благоустройству села Гаур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667849" w:rsidRDefault="00667849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 В целях улучшения благоустройства, озеленения и приведения территории сельского поселения «Гаурское» в надлежащее санитарное состояние.</w:t>
      </w:r>
    </w:p>
    <w:p w:rsidR="008E5FBA" w:rsidRDefault="008E5FBA" w:rsidP="008E5FBA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Администрация сельского поселения «Гаурское»,</w:t>
      </w:r>
      <w:r>
        <w:rPr>
          <w:b/>
          <w:bCs/>
          <w:color w:val="000000"/>
          <w:sz w:val="28"/>
          <w:szCs w:val="28"/>
        </w:rPr>
        <w:t xml:space="preserve"> П О С Т А Н О В Л Я Е Т: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     Объявить и провести на территории сельского поселения «Гаурское»с </w:t>
      </w:r>
      <w:r w:rsidR="00735C47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.04.</w:t>
      </w:r>
      <w:r w:rsidR="00735C47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по </w:t>
      </w:r>
      <w:r w:rsidR="00735C47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.0</w:t>
      </w:r>
      <w:r w:rsidR="00735C4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735C47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года месячник по благоустройству, озеленению и санитарной очистке территории населенных пунктов сельского поселения.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     Определить перечень работ по благоустройству, озеленению и санитарной очистке территорий населенных пунктов сельского поселения в весенне-летний период (Приложение № 1).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     Привлечь коллективы предприятий, учреждений и организаций, население по месту жительства, в том числе учащихся в проведении работ по санитарной очистке, озеленению и благоустройству территории сельского поселения «Гаурское».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     Жителям, хозяйствующим на территории СП «Гаурское», рекомендовать: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определить мероприятия по уборке придомовой территории.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владельцем частных жилых домов – (территории в границах выделенного земельного участка, территория от забора частного жилого дома до проезжей части улицы, либо на расстоянии 10 метров) –убрать с вышеуказанных территорий шпалы, дрова ,  машины трактора и прочую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технику;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     Рекомендовать руководителям учреждений, организаций и предприятий провести уборку на закрепленных за ними территориях.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      К празднованию </w:t>
      </w:r>
      <w:r w:rsidR="00735C47">
        <w:rPr>
          <w:color w:val="000000"/>
          <w:sz w:val="28"/>
          <w:szCs w:val="28"/>
        </w:rPr>
        <w:t>80</w:t>
      </w:r>
      <w:r>
        <w:rPr>
          <w:color w:val="000000"/>
          <w:sz w:val="28"/>
          <w:szCs w:val="28"/>
        </w:rPr>
        <w:t xml:space="preserve">-й годовщины Победы в Великой Отечественной войне в срок до 7 мая </w:t>
      </w:r>
      <w:r w:rsidR="00735C47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года завершить работы по ремонту объектов военно-мемориального назначения, благоустройству, озеленению и санитарной очистке территорий.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      Утвердить состав рабочей группы по вопросам благоустройства, озеленения и санитарной очистки территории сельского поселения «Гаурское»</w:t>
      </w:r>
      <w:r w:rsidR="00735C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735C47">
        <w:rPr>
          <w:color w:val="000000"/>
          <w:sz w:val="28"/>
          <w:szCs w:val="28"/>
        </w:rPr>
        <w:t>2025</w:t>
      </w:r>
      <w:r>
        <w:rPr>
          <w:color w:val="000000"/>
          <w:sz w:val="28"/>
          <w:szCs w:val="28"/>
        </w:rPr>
        <w:t xml:space="preserve"> год (Приложение № 2).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10. Признать утратившим силу Постановление администрации СП «Гаурское» №</w:t>
      </w:r>
      <w:r w:rsidR="00735C47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  от </w:t>
      </w:r>
      <w:r w:rsidR="00735C47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.03.202</w:t>
      </w:r>
      <w:r w:rsidR="00735C4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г. «О проведении месячника по санитарной очистке и благоустройству села Гаур»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 Контроль за выполнением постановления оставляю за собой.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 Настоящее постановление подлежит размещению на официальном сайте администрации сельского поселения «Гаурское» в сети «Интернет».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  «Гаурское»                                  Н.А. Кириленко</w:t>
      </w: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E5FBA" w:rsidRDefault="008E5FBA" w:rsidP="008E5FB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8E5FBA" w:rsidRDefault="008E5FBA" w:rsidP="008E5FB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                                                                                    </w:t>
      </w:r>
    </w:p>
    <w:p w:rsidR="008E5FBA" w:rsidRDefault="008E5FBA" w:rsidP="008E5FB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8E5FBA" w:rsidRDefault="008E5FBA" w:rsidP="008E5FBA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735C47" w:rsidRPr="00667849" w:rsidRDefault="00735C47" w:rsidP="0066784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67849">
        <w:rPr>
          <w:rFonts w:ascii="Arial" w:eastAsia="Times New Roman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</w:t>
      </w:r>
      <w:r w:rsidRPr="00667849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735C47" w:rsidRPr="00667849" w:rsidRDefault="00735C47" w:rsidP="0066784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67849">
        <w:rPr>
          <w:rFonts w:ascii="Times New Roman" w:hAnsi="Times New Roman" w:cs="Times New Roman"/>
          <w:sz w:val="24"/>
          <w:szCs w:val="24"/>
        </w:rPr>
        <w:t xml:space="preserve">                                              к постановлению администрации сельского                      </w:t>
      </w:r>
    </w:p>
    <w:p w:rsidR="00735C47" w:rsidRDefault="00735C47" w:rsidP="0066784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67849">
        <w:rPr>
          <w:rFonts w:ascii="Times New Roman" w:hAnsi="Times New Roman" w:cs="Times New Roman"/>
          <w:sz w:val="24"/>
          <w:szCs w:val="24"/>
        </w:rPr>
        <w:t xml:space="preserve">                                               поселения «Гаурское» № </w:t>
      </w:r>
      <w:r w:rsidR="0075389B" w:rsidRPr="00667849">
        <w:rPr>
          <w:rFonts w:ascii="Times New Roman" w:hAnsi="Times New Roman" w:cs="Times New Roman"/>
          <w:sz w:val="24"/>
          <w:szCs w:val="24"/>
        </w:rPr>
        <w:t>8</w:t>
      </w:r>
      <w:r w:rsidRPr="00667849">
        <w:rPr>
          <w:rFonts w:ascii="Times New Roman" w:hAnsi="Times New Roman" w:cs="Times New Roman"/>
          <w:sz w:val="24"/>
          <w:szCs w:val="24"/>
        </w:rPr>
        <w:t xml:space="preserve"> от  10.04.2025г.</w:t>
      </w:r>
    </w:p>
    <w:p w:rsidR="00667849" w:rsidRDefault="00667849" w:rsidP="0066784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735C47" w:rsidRDefault="00735C47" w:rsidP="00735C47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работ по благоустройству, озеленению и санитарной очистке территорий населенных пунктов сельского поселения «</w:t>
      </w:r>
      <w:proofErr w:type="spellStart"/>
      <w:r>
        <w:rPr>
          <w:b/>
          <w:bCs/>
          <w:color w:val="000000"/>
          <w:sz w:val="28"/>
          <w:szCs w:val="28"/>
        </w:rPr>
        <w:t>Гаурское</w:t>
      </w:r>
      <w:proofErr w:type="spellEnd"/>
      <w:r>
        <w:rPr>
          <w:b/>
          <w:bCs/>
          <w:color w:val="000000"/>
          <w:sz w:val="28"/>
          <w:szCs w:val="28"/>
        </w:rPr>
        <w:t xml:space="preserve">» в </w:t>
      </w:r>
      <w:proofErr w:type="spellStart"/>
      <w:r>
        <w:rPr>
          <w:b/>
          <w:bCs/>
          <w:color w:val="000000"/>
          <w:sz w:val="28"/>
          <w:szCs w:val="28"/>
        </w:rPr>
        <w:t>весенне</w:t>
      </w:r>
      <w:proofErr w:type="spellEnd"/>
      <w:r>
        <w:rPr>
          <w:b/>
          <w:bCs/>
          <w:color w:val="000000"/>
          <w:sz w:val="28"/>
          <w:szCs w:val="28"/>
        </w:rPr>
        <w:t xml:space="preserve"> - летний период 2025г.</w:t>
      </w:r>
    </w:p>
    <w:tbl>
      <w:tblPr>
        <w:tblStyle w:val="a7"/>
        <w:tblW w:w="10065" w:type="dxa"/>
        <w:tblInd w:w="-318" w:type="dxa"/>
        <w:tblLook w:val="04A0"/>
      </w:tblPr>
      <w:tblGrid>
        <w:gridCol w:w="710"/>
        <w:gridCol w:w="4536"/>
        <w:gridCol w:w="1757"/>
        <w:gridCol w:w="3062"/>
      </w:tblGrid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Ответственные за исполнение</w:t>
            </w:r>
          </w:p>
        </w:tc>
      </w:tr>
      <w:tr w:rsidR="00735C47" w:rsidTr="00735C47">
        <w:trPr>
          <w:trHeight w:val="1689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массового субботника на территории СП «Гаурское», придомовой территории и мест общего пользования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15.04.2025г.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30.04.2025г.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Администрация,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руководители </w:t>
            </w:r>
            <w:proofErr w:type="spellStart"/>
            <w:r>
              <w:rPr>
                <w:color w:val="000000"/>
                <w:sz w:val="28"/>
                <w:szCs w:val="28"/>
              </w:rPr>
              <w:t>пред-приятий</w:t>
            </w:r>
            <w:proofErr w:type="spellEnd"/>
            <w:r>
              <w:rPr>
                <w:color w:val="000000"/>
                <w:sz w:val="28"/>
                <w:szCs w:val="28"/>
              </w:rPr>
              <w:t>, учреждений, организаций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735C47" w:rsidTr="00735C47">
        <w:trPr>
          <w:trHeight w:val="1248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населения на субботник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23.04.2025г.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Администрация,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Депутаты. 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Заседания рабочей группы по благоустройству территорий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еженедельно апрель 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Завершение работ по благоустройству, озеленению и санитарной очистке территорий нахождения объектов 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30.04.2025г.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Высадка цветов на клумбы у административных зданий с. Гаур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Администрация,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руководители </w:t>
            </w:r>
            <w:proofErr w:type="spellStart"/>
            <w:r>
              <w:rPr>
                <w:color w:val="000000"/>
                <w:sz w:val="28"/>
                <w:szCs w:val="28"/>
              </w:rPr>
              <w:t>пред-приятий</w:t>
            </w:r>
            <w:proofErr w:type="spellEnd"/>
            <w:r>
              <w:rPr>
                <w:color w:val="000000"/>
                <w:sz w:val="28"/>
                <w:szCs w:val="28"/>
              </w:rPr>
              <w:t>, учреждений, организаций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Уборка, территории кладбищ и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площадки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апрель – август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</w:p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Выдача предписаний, составление протоколов на граждан, у которых захламлены закрепленные за ними территории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Апрель- август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Кириленко Н.А., Тычкова М.А.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детских площадок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Май-август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Покос травы на общественных территориях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Июнь-сентябрь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</w:p>
        </w:tc>
      </w:tr>
      <w:tr w:rsidR="00735C47" w:rsidTr="00735C47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Выявление и ликвидация несанкционированных свалок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Май – август</w:t>
            </w:r>
          </w:p>
        </w:tc>
        <w:tc>
          <w:tcPr>
            <w:tcW w:w="3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5C47" w:rsidRDefault="00735C4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</w:t>
            </w:r>
          </w:p>
          <w:p w:rsidR="00735C47" w:rsidRDefault="00735C4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735C47" w:rsidRPr="00667849" w:rsidRDefault="00735C47" w:rsidP="00667849">
      <w:pPr>
        <w:pStyle w:val="a6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                                                                                                                         </w:t>
      </w:r>
      <w:r w:rsidRPr="00667849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735C47" w:rsidRPr="00667849" w:rsidRDefault="00735C47" w:rsidP="0066784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67849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35C47" w:rsidRPr="00667849" w:rsidRDefault="00735C47" w:rsidP="0066784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67849">
        <w:rPr>
          <w:rFonts w:ascii="Times New Roman" w:hAnsi="Times New Roman" w:cs="Times New Roman"/>
          <w:sz w:val="24"/>
          <w:szCs w:val="24"/>
        </w:rPr>
        <w:t>сельского поселения «Гаурское»</w:t>
      </w:r>
    </w:p>
    <w:p w:rsidR="00735C47" w:rsidRPr="00667849" w:rsidRDefault="00735C47" w:rsidP="00667849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67849">
        <w:rPr>
          <w:rFonts w:ascii="Times New Roman" w:hAnsi="Times New Roman" w:cs="Times New Roman"/>
          <w:sz w:val="24"/>
          <w:szCs w:val="24"/>
        </w:rPr>
        <w:t xml:space="preserve">№ </w:t>
      </w:r>
      <w:r w:rsidR="0075389B" w:rsidRPr="00667849">
        <w:rPr>
          <w:rFonts w:ascii="Times New Roman" w:hAnsi="Times New Roman" w:cs="Times New Roman"/>
          <w:sz w:val="24"/>
          <w:szCs w:val="24"/>
        </w:rPr>
        <w:t>8</w:t>
      </w:r>
      <w:r w:rsidRPr="00667849">
        <w:rPr>
          <w:rFonts w:ascii="Times New Roman" w:hAnsi="Times New Roman" w:cs="Times New Roman"/>
          <w:sz w:val="24"/>
          <w:szCs w:val="24"/>
        </w:rPr>
        <w:t xml:space="preserve"> от  10.04.2025г.</w:t>
      </w:r>
    </w:p>
    <w:p w:rsidR="00735C47" w:rsidRDefault="00735C47" w:rsidP="00735C4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                                                                         </w:t>
      </w:r>
    </w:p>
    <w:p w:rsidR="00735C47" w:rsidRDefault="00735C47" w:rsidP="00735C4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35C47" w:rsidRDefault="00735C47" w:rsidP="00735C47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35C47" w:rsidRDefault="00735C47" w:rsidP="00735C4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Состав рабочей группы  по вопросам благоустройства, озеленения и санитарной очистки территории населённых пунктов сельского поселения «Гаурское» на 2025 год</w:t>
      </w:r>
    </w:p>
    <w:p w:rsidR="00735C47" w:rsidRDefault="00735C47" w:rsidP="00735C4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735C47" w:rsidRDefault="00735C47" w:rsidP="00735C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     Кириленко Нина Алексеевна - глава сельского «Гаурское» – председатель рабочей группы;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     Тычкова Марина Александровна – главный специалист;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     Вологдина Ирина Александровна - депутат Совета СП «Гаурское»;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     Хаустова Татьяна Федоровна –специалист ЗИО;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     Стародубцева Марина Николаевна – заведующая филиалом ДК с.Гаур (по согласованию);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6.      </w:t>
      </w:r>
      <w:proofErr w:type="spellStart"/>
      <w:r>
        <w:rPr>
          <w:color w:val="000000"/>
          <w:sz w:val="28"/>
          <w:szCs w:val="28"/>
        </w:rPr>
        <w:t>Кирпичникова</w:t>
      </w:r>
      <w:proofErr w:type="spellEnd"/>
      <w:r>
        <w:rPr>
          <w:color w:val="000000"/>
          <w:sz w:val="28"/>
          <w:szCs w:val="28"/>
        </w:rPr>
        <w:t xml:space="preserve"> Светлана Николаевна – художественный руководитель ДК с. Гаур (по согласованию);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     Рыбакина Наталья Николаевна – директор МОУ ООШ с. Гаур(по согласованию);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     </w:t>
      </w:r>
      <w:proofErr w:type="spellStart"/>
      <w:r>
        <w:rPr>
          <w:color w:val="000000"/>
          <w:sz w:val="28"/>
          <w:szCs w:val="28"/>
        </w:rPr>
        <w:t>Рачкова</w:t>
      </w:r>
      <w:proofErr w:type="spellEnd"/>
      <w:r>
        <w:rPr>
          <w:color w:val="000000"/>
          <w:sz w:val="28"/>
          <w:szCs w:val="28"/>
        </w:rPr>
        <w:t xml:space="preserve"> Анастасия Владимировна – заведующая МДОУ 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/с «Огонёк» с. Гаур (по согласованию);</w:t>
      </w:r>
    </w:p>
    <w:p w:rsidR="00735C47" w:rsidRDefault="00735C47" w:rsidP="00735C4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9.      </w:t>
      </w:r>
      <w:proofErr w:type="spellStart"/>
      <w:r>
        <w:rPr>
          <w:color w:val="000000"/>
          <w:sz w:val="28"/>
          <w:szCs w:val="28"/>
        </w:rPr>
        <w:t>Шишмарева</w:t>
      </w:r>
      <w:proofErr w:type="spellEnd"/>
      <w:r>
        <w:rPr>
          <w:color w:val="000000"/>
          <w:sz w:val="28"/>
          <w:szCs w:val="28"/>
        </w:rPr>
        <w:t xml:space="preserve"> Ирина Ивановна - депутат Совета СП «Гаурское»;</w:t>
      </w:r>
    </w:p>
    <w:p w:rsidR="00735C47" w:rsidRDefault="00735C47" w:rsidP="00735C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735C47" w:rsidRDefault="00735C47" w:rsidP="00735C47">
      <w:pPr>
        <w:shd w:val="clear" w:color="auto" w:fill="FFFFFF"/>
        <w:spacing w:after="240" w:line="360" w:lineRule="atLeast"/>
        <w:jc w:val="center"/>
        <w:textAlignment w:val="baseline"/>
        <w:rPr>
          <w:rFonts w:ascii="Helvetica" w:eastAsia="Times New Roman" w:hAnsi="Helvetica" w:cs="Helvetica"/>
          <w:color w:val="444444"/>
          <w:sz w:val="21"/>
          <w:szCs w:val="21"/>
        </w:rPr>
      </w:pPr>
    </w:p>
    <w:p w:rsidR="00735C47" w:rsidRDefault="00735C47" w:rsidP="00735C47">
      <w:pPr>
        <w:shd w:val="clear" w:color="auto" w:fill="FFFFFF"/>
        <w:spacing w:after="240" w:line="360" w:lineRule="atLeast"/>
        <w:jc w:val="center"/>
        <w:textAlignment w:val="baseline"/>
        <w:rPr>
          <w:rFonts w:ascii="Helvetica" w:eastAsia="Times New Roman" w:hAnsi="Helvetica" w:cs="Helvetica"/>
          <w:color w:val="444444"/>
          <w:sz w:val="21"/>
          <w:szCs w:val="21"/>
        </w:rPr>
      </w:pPr>
    </w:p>
    <w:p w:rsidR="00735C47" w:rsidRDefault="00735C47" w:rsidP="00735C47">
      <w:pPr>
        <w:shd w:val="clear" w:color="auto" w:fill="FFFFFF"/>
        <w:spacing w:after="240" w:line="360" w:lineRule="atLeast"/>
        <w:jc w:val="center"/>
        <w:textAlignment w:val="baseline"/>
        <w:rPr>
          <w:rFonts w:ascii="Helvetica" w:eastAsia="Times New Roman" w:hAnsi="Helvetica" w:cs="Helvetica"/>
          <w:color w:val="444444"/>
          <w:sz w:val="21"/>
          <w:szCs w:val="21"/>
        </w:rPr>
      </w:pPr>
    </w:p>
    <w:p w:rsidR="00735C47" w:rsidRDefault="00735C47" w:rsidP="00735C47">
      <w:pPr>
        <w:shd w:val="clear" w:color="auto" w:fill="FFFFFF"/>
        <w:spacing w:after="240" w:line="360" w:lineRule="atLeast"/>
        <w:jc w:val="center"/>
        <w:textAlignment w:val="baseline"/>
        <w:rPr>
          <w:rFonts w:ascii="Helvetica" w:eastAsia="Times New Roman" w:hAnsi="Helvetica" w:cs="Helvetica"/>
          <w:color w:val="444444"/>
          <w:sz w:val="21"/>
          <w:szCs w:val="21"/>
        </w:rPr>
      </w:pPr>
    </w:p>
    <w:p w:rsidR="00735C47" w:rsidRDefault="00735C47"/>
    <w:sectPr w:rsidR="00735C47" w:rsidSect="0071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E5FBA"/>
    <w:rsid w:val="00667849"/>
    <w:rsid w:val="00712348"/>
    <w:rsid w:val="00735C47"/>
    <w:rsid w:val="0075389B"/>
    <w:rsid w:val="008C7AED"/>
    <w:rsid w:val="008E5FBA"/>
    <w:rsid w:val="00D47D43"/>
    <w:rsid w:val="00EA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5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uiPriority w:val="99"/>
    <w:qFormat/>
    <w:rsid w:val="008E5FBA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uiPriority w:val="99"/>
    <w:rsid w:val="008E5FBA"/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No Spacing"/>
    <w:uiPriority w:val="1"/>
    <w:qFormat/>
    <w:rsid w:val="008E5FBA"/>
    <w:pPr>
      <w:spacing w:after="0" w:line="240" w:lineRule="auto"/>
    </w:pPr>
  </w:style>
  <w:style w:type="table" w:styleId="a7">
    <w:name w:val="Table Grid"/>
    <w:basedOn w:val="a1"/>
    <w:uiPriority w:val="59"/>
    <w:rsid w:val="00735C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6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810</Words>
  <Characters>4622</Characters>
  <Application>Microsoft Office Word</Application>
  <DocSecurity>0</DocSecurity>
  <Lines>38</Lines>
  <Paragraphs>10</Paragraphs>
  <ScaleCrop>false</ScaleCrop>
  <Company>SamForum.ws</Company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Windows User</cp:lastModifiedBy>
  <cp:revision>8</cp:revision>
  <dcterms:created xsi:type="dcterms:W3CDTF">2005-11-21T23:50:00Z</dcterms:created>
  <dcterms:modified xsi:type="dcterms:W3CDTF">2025-04-14T01:19:00Z</dcterms:modified>
</cp:coreProperties>
</file>