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4C9" w:rsidRDefault="006624C9" w:rsidP="006624C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 О С Т А Н О В Л Е Н И Е</w:t>
      </w:r>
    </w:p>
    <w:p w:rsidR="006624C9" w:rsidRDefault="006624C9" w:rsidP="006624C9">
      <w:pPr>
        <w:rPr>
          <w:rFonts w:ascii="Times New Roman" w:hAnsi="Times New Roman" w:cs="Times New Roman"/>
          <w:b/>
          <w:sz w:val="28"/>
        </w:rPr>
      </w:pPr>
    </w:p>
    <w:p w:rsidR="006624C9" w:rsidRDefault="006624C9" w:rsidP="006624C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15 мая 2025года                                                                    №  11</w:t>
      </w:r>
    </w:p>
    <w:p w:rsidR="006624C9" w:rsidRDefault="006624C9" w:rsidP="006624C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с.Гаур</w:t>
      </w:r>
    </w:p>
    <w:p w:rsidR="006624C9" w:rsidRDefault="006624C9" w:rsidP="006624C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 окончании отопительного периода 2024-2025годов</w:t>
      </w:r>
    </w:p>
    <w:p w:rsidR="006624C9" w:rsidRDefault="006624C9" w:rsidP="006624C9">
      <w:pPr>
        <w:jc w:val="center"/>
        <w:rPr>
          <w:rFonts w:ascii="Times New Roman" w:hAnsi="Times New Roman" w:cs="Times New Roman"/>
          <w:b/>
          <w:sz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законом №131-ФЗ «Об общих принципах организации местного самоуправления в Российской Федерации», Правилами предоставления коммунальных услуг пользователям помещений, утвержденными постановлением Правительства Российской Федерации от 06.05.2011г. №354, в связи с установившейся среднесуточной температурой наружного воздуха выше +18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>
        <w:rPr>
          <w:rFonts w:ascii="Times New Roman" w:hAnsi="Times New Roman" w:cs="Times New Roman"/>
          <w:sz w:val="28"/>
          <w:szCs w:val="28"/>
        </w:rPr>
        <w:t>С, администрация сельского поселения «Гаурское» постановляет:</w:t>
      </w:r>
    </w:p>
    <w:p w:rsidR="006624C9" w:rsidRDefault="006624C9" w:rsidP="006624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Отопительный период 2024-2025 годов для образовательных и дошкольных учреждений и других объектов социальной сферы завершить 15 мая 2025года.</w:t>
      </w:r>
      <w:r w:rsidR="00CB2044">
        <w:rPr>
          <w:rFonts w:ascii="Times New Roman" w:hAnsi="Times New Roman" w:cs="Times New Roman"/>
          <w:sz w:val="28"/>
          <w:szCs w:val="28"/>
        </w:rPr>
        <w:t xml:space="preserve"> В случае понижения наружных температур воздуха продлить отопительный период на социально значимых объектах до 20 мая 2025г. </w:t>
      </w:r>
    </w:p>
    <w:p w:rsidR="006624C9" w:rsidRDefault="006624C9" w:rsidP="006624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предприятий, имеющим на балансе объекты коммунального хозяйства:</w:t>
      </w:r>
    </w:p>
    <w:p w:rsidR="006624C9" w:rsidRDefault="006624C9" w:rsidP="006624C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-начать подготовку данных объектов к осенне-зимнему периоду 2025-2026 годов, обеспечив их готовность к 15 сентября 2025 года.</w:t>
      </w:r>
    </w:p>
    <w:p w:rsidR="006624C9" w:rsidRDefault="006624C9" w:rsidP="006624C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срок до 01 июня предоставить план подготовки к отопительному периоду 2025-2026 годов.  </w:t>
      </w: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Контроль за исполнением постановления оставляю за собой.</w:t>
      </w: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«Гаурское»                                  Н.А.Кириленко</w:t>
      </w: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/>
    <w:p w:rsidR="006624C9" w:rsidRDefault="006624C9" w:rsidP="006624C9"/>
    <w:p w:rsidR="006624C9" w:rsidRDefault="006624C9" w:rsidP="006624C9"/>
    <w:p w:rsidR="006624C9" w:rsidRDefault="006624C9" w:rsidP="006624C9"/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624C9" w:rsidRDefault="006624C9" w:rsidP="006624C9"/>
    <w:p w:rsidR="006624C9" w:rsidRDefault="006624C9" w:rsidP="006624C9"/>
    <w:p w:rsidR="006624C9" w:rsidRDefault="006624C9" w:rsidP="006624C9"/>
    <w:p w:rsidR="00F202EC" w:rsidRDefault="00F202EC"/>
    <w:sectPr w:rsidR="00F202EC" w:rsidSect="00EE5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1508"/>
    <w:multiLevelType w:val="hybridMultilevel"/>
    <w:tmpl w:val="6FD83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5D2337"/>
    <w:multiLevelType w:val="hybridMultilevel"/>
    <w:tmpl w:val="6FD83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624C9"/>
    <w:rsid w:val="006624C9"/>
    <w:rsid w:val="00815A0E"/>
    <w:rsid w:val="00CB2044"/>
    <w:rsid w:val="00D76E98"/>
    <w:rsid w:val="00EE5D8D"/>
    <w:rsid w:val="00F20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24C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199</Words>
  <Characters>1140</Characters>
  <Application>Microsoft Office Word</Application>
  <DocSecurity>0</DocSecurity>
  <Lines>9</Lines>
  <Paragraphs>2</Paragraphs>
  <ScaleCrop>false</ScaleCrop>
  <Company>SamForum.ws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Windows User</cp:lastModifiedBy>
  <cp:revision>6</cp:revision>
  <dcterms:created xsi:type="dcterms:W3CDTF">2005-11-21T21:50:00Z</dcterms:created>
  <dcterms:modified xsi:type="dcterms:W3CDTF">2025-05-23T04:14:00Z</dcterms:modified>
</cp:coreProperties>
</file>